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AB" w:rsidRPr="00D14CB9" w:rsidRDefault="00764F93" w:rsidP="001953A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val="sr-Cyrl-CS"/>
        </w:rPr>
        <w:t>REPUBLIKA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SRBIJA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ab/>
      </w:r>
      <w:r w:rsidR="001953AB" w:rsidRPr="00D14CB9">
        <w:rPr>
          <w:rFonts w:ascii="Times New Roman" w:eastAsia="Times New Roman" w:hAnsi="Times New Roman" w:cs="Times New Roman"/>
          <w:lang w:val="sr-Cyrl-CS"/>
        </w:rPr>
        <w:tab/>
      </w:r>
      <w:r w:rsidR="001953AB" w:rsidRPr="00D14CB9">
        <w:rPr>
          <w:rFonts w:ascii="Times New Roman" w:eastAsia="Times New Roman" w:hAnsi="Times New Roman" w:cs="Times New Roman"/>
          <w:lang w:val="sr-Cyrl-CS"/>
        </w:rPr>
        <w:tab/>
      </w:r>
      <w:r w:rsidR="001953AB" w:rsidRPr="00D14CB9">
        <w:rPr>
          <w:rFonts w:ascii="Times New Roman" w:eastAsia="Times New Roman" w:hAnsi="Times New Roman" w:cs="Times New Roman"/>
          <w:lang w:val="sr-Cyrl-CS"/>
        </w:rPr>
        <w:tab/>
      </w:r>
      <w:r w:rsidR="001953AB" w:rsidRPr="00D14CB9">
        <w:rPr>
          <w:rFonts w:ascii="Times New Roman" w:eastAsia="Times New Roman" w:hAnsi="Times New Roman" w:cs="Times New Roman"/>
          <w:lang w:val="sr-Cyrl-CS"/>
        </w:rPr>
        <w:tab/>
      </w:r>
    </w:p>
    <w:p w:rsidR="001953AB" w:rsidRPr="00D14CB9" w:rsidRDefault="00764F93" w:rsidP="001953A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NARODNA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SKUPŠTINA</w:t>
      </w:r>
    </w:p>
    <w:p w:rsidR="001953AB" w:rsidRPr="00D14CB9" w:rsidRDefault="00764F93" w:rsidP="001953A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</w:p>
    <w:p w:rsidR="001953AB" w:rsidRPr="00D14CB9" w:rsidRDefault="001953AB" w:rsidP="001953AB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D14CB9">
        <w:rPr>
          <w:rFonts w:ascii="Times New Roman" w:eastAsia="Times New Roman" w:hAnsi="Times New Roman" w:cs="Times New Roman"/>
          <w:lang w:val="sr-Cyrl-RS"/>
        </w:rPr>
        <w:t>19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Broj</w:t>
      </w:r>
      <w:r w:rsidRPr="00D14CB9">
        <w:rPr>
          <w:rFonts w:ascii="Times New Roman" w:eastAsia="Times New Roman" w:hAnsi="Times New Roman" w:cs="Times New Roman"/>
          <w:lang w:val="sr-Cyrl-CS"/>
        </w:rPr>
        <w:t>: 06-2/258-13</w:t>
      </w:r>
    </w:p>
    <w:p w:rsidR="001953AB" w:rsidRPr="00D14CB9" w:rsidRDefault="001953AB" w:rsidP="001953A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D14CB9">
        <w:rPr>
          <w:rFonts w:ascii="Times New Roman" w:eastAsia="Times New Roman" w:hAnsi="Times New Roman" w:cs="Times New Roman"/>
        </w:rPr>
        <w:t>28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. </w:t>
      </w:r>
      <w:proofErr w:type="gramStart"/>
      <w:r w:rsidR="00764F93">
        <w:rPr>
          <w:rFonts w:ascii="Times New Roman" w:eastAsia="Times New Roman" w:hAnsi="Times New Roman" w:cs="Times New Roman"/>
          <w:lang w:val="sr-Cyrl-RS"/>
        </w:rPr>
        <w:t>jun</w:t>
      </w:r>
      <w:proofErr w:type="gramEnd"/>
      <w:r w:rsidRPr="00D14CB9">
        <w:rPr>
          <w:rFonts w:ascii="Times New Roman" w:eastAsia="Times New Roman" w:hAnsi="Times New Roman" w:cs="Times New Roman"/>
          <w:lang w:val="sr-Cyrl-CS"/>
        </w:rPr>
        <w:t xml:space="preserve"> 201</w:t>
      </w:r>
      <w:r w:rsidRPr="00D14CB9">
        <w:rPr>
          <w:rFonts w:ascii="Times New Roman" w:eastAsia="Times New Roman" w:hAnsi="Times New Roman" w:cs="Times New Roman"/>
          <w:lang w:val="sr-Cyrl-RS"/>
        </w:rPr>
        <w:t>3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CS"/>
        </w:rPr>
        <w:t>godine</w:t>
      </w:r>
    </w:p>
    <w:p w:rsidR="001953AB" w:rsidRPr="00D14CB9" w:rsidRDefault="00764F93" w:rsidP="001953A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B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</w:t>
      </w:r>
    </w:p>
    <w:p w:rsidR="001953AB" w:rsidRPr="00D14CB9" w:rsidRDefault="001953AB" w:rsidP="001953AB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1953AB" w:rsidRPr="00D14CB9" w:rsidRDefault="001953AB" w:rsidP="001953A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1953AB" w:rsidRPr="00D14CB9" w:rsidRDefault="00764F93" w:rsidP="001953A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ZAPISNIK</w:t>
      </w:r>
    </w:p>
    <w:p w:rsidR="001953AB" w:rsidRPr="00D14CB9" w:rsidRDefault="001953AB" w:rsidP="001953A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D14CB9">
        <w:rPr>
          <w:rFonts w:ascii="Times New Roman" w:eastAsia="Times New Roman" w:hAnsi="Times New Roman" w:cs="Times New Roman"/>
          <w:lang w:val="sr-Cyrl-CS"/>
        </w:rPr>
        <w:t>2</w:t>
      </w:r>
      <w:r w:rsidRPr="00D14CB9">
        <w:rPr>
          <w:rFonts w:ascii="Times New Roman" w:eastAsia="Times New Roman" w:hAnsi="Times New Roman" w:cs="Times New Roman"/>
        </w:rPr>
        <w:t>5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CS"/>
        </w:rPr>
        <w:t>SEDNICE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ODBORA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ZAŠTITU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ŽIVOTNE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SREDINE</w:t>
      </w:r>
      <w:r w:rsidRPr="00D14CB9">
        <w:rPr>
          <w:rFonts w:ascii="Times New Roman" w:eastAsia="Times New Roman" w:hAnsi="Times New Roman" w:cs="Times New Roman"/>
          <w:lang w:val="sr-Cyrl-CS"/>
        </w:rPr>
        <w:t>,</w:t>
      </w:r>
    </w:p>
    <w:p w:rsidR="001953AB" w:rsidRPr="00D14CB9" w:rsidRDefault="00764F93" w:rsidP="001953A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ODRŽANE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28. </w:t>
      </w:r>
      <w:r>
        <w:rPr>
          <w:rFonts w:ascii="Times New Roman" w:eastAsia="Times New Roman" w:hAnsi="Times New Roman" w:cs="Times New Roman"/>
          <w:lang w:val="sr-Cyrl-CS"/>
        </w:rPr>
        <w:t>JUNA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lang w:val="sr-Cyrl-CS"/>
        </w:rPr>
        <w:t>GODINE</w:t>
      </w:r>
    </w:p>
    <w:p w:rsidR="001953AB" w:rsidRPr="00D14CB9" w:rsidRDefault="001953AB" w:rsidP="001953AB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1953AB" w:rsidRPr="00D14CB9" w:rsidRDefault="001953AB" w:rsidP="001953A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D14CB9">
        <w:rPr>
          <w:rFonts w:ascii="Times New Roman" w:eastAsia="Times New Roman" w:hAnsi="Times New Roman" w:cs="Times New Roman"/>
          <w:lang w:val="sr-Cyrl-CS"/>
        </w:rPr>
        <w:tab/>
      </w:r>
      <w:r w:rsidR="00764F93">
        <w:rPr>
          <w:rFonts w:ascii="Times New Roman" w:eastAsia="Times New Roman" w:hAnsi="Times New Roman" w:cs="Times New Roman"/>
          <w:lang w:val="sr-Cyrl-CS"/>
        </w:rPr>
        <w:t>Sednica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počela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11,</w:t>
      </w:r>
      <w:r w:rsidR="00DC044B" w:rsidRPr="00D14CB9">
        <w:rPr>
          <w:rFonts w:ascii="Times New Roman" w:eastAsia="Times New Roman" w:hAnsi="Times New Roman" w:cs="Times New Roman"/>
          <w:lang w:val="sr-Cyrl-CS"/>
        </w:rPr>
        <w:t>0</w:t>
      </w:r>
      <w:r w:rsidR="0056680B" w:rsidRPr="00D14CB9">
        <w:rPr>
          <w:rFonts w:ascii="Times New Roman" w:eastAsia="Times New Roman" w:hAnsi="Times New Roman" w:cs="Times New Roman"/>
          <w:lang w:val="sr-Cyrl-CS"/>
        </w:rPr>
        <w:t>5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časova</w:t>
      </w:r>
      <w:r w:rsidRPr="00D14CB9">
        <w:rPr>
          <w:rFonts w:ascii="Times New Roman" w:eastAsia="Times New Roman" w:hAnsi="Times New Roman" w:cs="Times New Roman"/>
          <w:lang w:val="sr-Cyrl-CS"/>
        </w:rPr>
        <w:t>.</w:t>
      </w:r>
    </w:p>
    <w:p w:rsidR="001953AB" w:rsidRPr="00D14CB9" w:rsidRDefault="001953AB" w:rsidP="001953A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1953AB" w:rsidRPr="00D14CB9" w:rsidRDefault="001953AB" w:rsidP="001953A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D14CB9">
        <w:rPr>
          <w:rFonts w:ascii="Times New Roman" w:eastAsia="Times New Roman" w:hAnsi="Times New Roman" w:cs="Times New Roman"/>
          <w:lang w:val="sr-Cyrl-CS"/>
        </w:rPr>
        <w:tab/>
      </w:r>
      <w:r w:rsidR="00764F93">
        <w:rPr>
          <w:rFonts w:ascii="Times New Roman" w:eastAsia="Times New Roman" w:hAnsi="Times New Roman" w:cs="Times New Roman"/>
          <w:lang w:val="sr-Cyrl-CS"/>
        </w:rPr>
        <w:t>Sednicom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predsedavala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Milica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Vojić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Marković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predsednik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Odbora</w:t>
      </w:r>
      <w:r w:rsidRPr="00D14CB9">
        <w:rPr>
          <w:rFonts w:ascii="Times New Roman" w:eastAsia="Times New Roman" w:hAnsi="Times New Roman" w:cs="Times New Roman"/>
          <w:lang w:val="sr-Cyrl-CS"/>
        </w:rPr>
        <w:t>.</w:t>
      </w:r>
    </w:p>
    <w:p w:rsidR="001953AB" w:rsidRPr="00D14CB9" w:rsidRDefault="001953AB" w:rsidP="001953A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1953AB" w:rsidRPr="00D14CB9" w:rsidRDefault="001953AB" w:rsidP="001953A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D14CB9">
        <w:rPr>
          <w:rFonts w:ascii="Times New Roman" w:eastAsia="Times New Roman" w:hAnsi="Times New Roman" w:cs="Times New Roman"/>
          <w:lang w:val="sr-Cyrl-CS"/>
        </w:rPr>
        <w:tab/>
      </w:r>
      <w:r w:rsidR="00764F93">
        <w:rPr>
          <w:rFonts w:ascii="Times New Roman" w:eastAsia="Times New Roman" w:hAnsi="Times New Roman" w:cs="Times New Roman"/>
          <w:lang w:val="sr-Cyrl-CS"/>
        </w:rPr>
        <w:t>Sednici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prisustvovali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članovi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Odbora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: </w:t>
      </w:r>
      <w:r w:rsidR="00764F93">
        <w:rPr>
          <w:rFonts w:ascii="Times New Roman" w:eastAsia="Times New Roman" w:hAnsi="Times New Roman" w:cs="Times New Roman"/>
          <w:lang w:val="sr-Cyrl-CS"/>
        </w:rPr>
        <w:t>Aleksandra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Tomić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Željko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Sušec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Zoran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Bojanić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Jelena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Mijatović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Biljana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Ilić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Stošić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Živojin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Stanković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Ivan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Karić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Jelena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Travar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Miljević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kao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zamenici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članova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Odbora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: </w:t>
      </w:r>
      <w:r w:rsidR="00764F93">
        <w:rPr>
          <w:rFonts w:ascii="Times New Roman" w:eastAsia="Times New Roman" w:hAnsi="Times New Roman" w:cs="Times New Roman"/>
          <w:lang w:val="sr-Cyrl-CS"/>
        </w:rPr>
        <w:t>Biljana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Hasanović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Korać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(</w:t>
      </w:r>
      <w:r w:rsidR="00764F93">
        <w:rPr>
          <w:rFonts w:ascii="Times New Roman" w:eastAsia="Times New Roman" w:hAnsi="Times New Roman" w:cs="Times New Roman"/>
          <w:lang w:val="sr-Cyrl-CS"/>
        </w:rPr>
        <w:t>zamenik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Ivana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Jovanovića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), </w:t>
      </w:r>
      <w:r w:rsidR="00764F93">
        <w:rPr>
          <w:rFonts w:ascii="Times New Roman" w:eastAsia="Times New Roman" w:hAnsi="Times New Roman" w:cs="Times New Roman"/>
          <w:lang w:val="sr-Cyrl-CS"/>
        </w:rPr>
        <w:t>Radoslav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Milovanović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(</w:t>
      </w:r>
      <w:r w:rsidR="00764F93">
        <w:rPr>
          <w:rFonts w:ascii="Times New Roman" w:eastAsia="Times New Roman" w:hAnsi="Times New Roman" w:cs="Times New Roman"/>
          <w:lang w:val="sr-Cyrl-CS"/>
        </w:rPr>
        <w:t>zamenik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Dejana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Nikolića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)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 </w:t>
      </w:r>
      <w:r w:rsidR="00764F93">
        <w:rPr>
          <w:rFonts w:ascii="Times New Roman" w:eastAsia="Times New Roman" w:hAnsi="Times New Roman" w:cs="Times New Roman"/>
          <w:lang w:val="sr-Cyrl-CS"/>
        </w:rPr>
        <w:t>Nevena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Stojanović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(</w:t>
      </w:r>
      <w:r w:rsidR="00764F93">
        <w:rPr>
          <w:rFonts w:ascii="Times New Roman" w:eastAsia="Times New Roman" w:hAnsi="Times New Roman" w:cs="Times New Roman"/>
          <w:lang w:val="sr-Cyrl-CS"/>
        </w:rPr>
        <w:t>zamenik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Zorana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Vasića</w:t>
      </w:r>
      <w:r w:rsidRPr="00D14CB9">
        <w:rPr>
          <w:rFonts w:ascii="Times New Roman" w:eastAsia="Times New Roman" w:hAnsi="Times New Roman" w:cs="Times New Roman"/>
          <w:lang w:val="sr-Cyrl-CS"/>
        </w:rPr>
        <w:t>).</w:t>
      </w:r>
    </w:p>
    <w:p w:rsidR="001953AB" w:rsidRPr="00D14CB9" w:rsidRDefault="001953AB" w:rsidP="001953A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D14CB9">
        <w:rPr>
          <w:rFonts w:ascii="Times New Roman" w:eastAsia="Times New Roman" w:hAnsi="Times New Roman" w:cs="Times New Roman"/>
          <w:lang w:val="sr-Cyrl-CS"/>
        </w:rPr>
        <w:t xml:space="preserve">          </w:t>
      </w:r>
    </w:p>
    <w:p w:rsidR="001953AB" w:rsidRPr="00D14CB9" w:rsidRDefault="00764F93" w:rsidP="001953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Sednici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nisu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prisustvovali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članovi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Gordana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Čomić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Ivan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Jovanović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Dejan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Nikolić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Ljuban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Panić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Judita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Popović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Ivana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Dinić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Konstantin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Arsenović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Zoran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Vasić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>.</w:t>
      </w:r>
    </w:p>
    <w:p w:rsidR="001953AB" w:rsidRPr="00D14CB9" w:rsidRDefault="001953AB" w:rsidP="001953A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1953AB" w:rsidRPr="00D14CB9" w:rsidRDefault="001953AB" w:rsidP="001953A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D14CB9">
        <w:rPr>
          <w:rFonts w:ascii="Times New Roman" w:eastAsia="Times New Roman" w:hAnsi="Times New Roman" w:cs="Times New Roman"/>
          <w:lang w:val="sr-Cyrl-CS"/>
        </w:rPr>
        <w:tab/>
      </w:r>
      <w:r w:rsidR="00764F93">
        <w:rPr>
          <w:rFonts w:ascii="Times New Roman" w:eastAsia="Times New Roman" w:hAnsi="Times New Roman" w:cs="Times New Roman"/>
          <w:lang w:val="sr-Cyrl-CS"/>
        </w:rPr>
        <w:t>Sednici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prisustvovali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Leposava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Sojić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pomoćnik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ministra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energetike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razvoja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zaštite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životne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sredine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Zoran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Ibrović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načelnik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Odeljenja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harmonizaciju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propisa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EU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Ministarstvu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energetike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razvoja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zaštite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životne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sredine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Ksenija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Đošanović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PR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Ministarstva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Filip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Radović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direktor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Agencije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zaštitu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životne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sredine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Nevenka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Despotović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iz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Ministarstva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finansija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privrede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Goran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Trivan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sekretar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Sekretarijata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zaštitu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životne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sredine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Grada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Beograda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Snežana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Matić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Besarabić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pomoćnik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direktora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Gradskog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zavoda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javno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zdravlje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Vojin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Nestorović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direktor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korporativne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poslove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 </w:t>
      </w:r>
      <w:r w:rsidR="00764F93">
        <w:rPr>
          <w:rFonts w:ascii="Times New Roman" w:eastAsia="Times New Roman" w:hAnsi="Times New Roman" w:cs="Times New Roman"/>
          <w:lang w:val="sr-Cyrl-CS"/>
        </w:rPr>
        <w:t>Privrednog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društva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Termoelektrane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„</w:t>
      </w:r>
      <w:r w:rsidR="00764F93">
        <w:rPr>
          <w:rFonts w:ascii="Times New Roman" w:eastAsia="Times New Roman" w:hAnsi="Times New Roman" w:cs="Times New Roman"/>
          <w:lang w:val="sr-Cyrl-CS"/>
        </w:rPr>
        <w:t>Nikola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Tesla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“, </w:t>
      </w:r>
      <w:r w:rsidR="00764F93">
        <w:rPr>
          <w:rFonts w:ascii="Times New Roman" w:eastAsia="Times New Roman" w:hAnsi="Times New Roman" w:cs="Times New Roman"/>
          <w:lang w:val="sr-Cyrl-CS"/>
        </w:rPr>
        <w:t>doo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Obrenovac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Zoran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Bajić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šef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Službe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zaštitu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životne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sredine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Termoelektrani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„</w:t>
      </w:r>
      <w:r w:rsidR="00764F93">
        <w:rPr>
          <w:rFonts w:ascii="Times New Roman" w:eastAsia="Times New Roman" w:hAnsi="Times New Roman" w:cs="Times New Roman"/>
          <w:lang w:val="sr-Cyrl-CS"/>
        </w:rPr>
        <w:t>Nikola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Tesla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“, </w:t>
      </w:r>
      <w:r w:rsidR="00764F93">
        <w:rPr>
          <w:rFonts w:ascii="Times New Roman" w:eastAsia="Times New Roman" w:hAnsi="Times New Roman" w:cs="Times New Roman"/>
          <w:lang w:val="sr-Cyrl-CS"/>
        </w:rPr>
        <w:t>Željko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Martinović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savetnik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odnose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javnošću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Termoelektrani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„</w:t>
      </w:r>
      <w:r w:rsidR="00764F93">
        <w:rPr>
          <w:rFonts w:ascii="Times New Roman" w:eastAsia="Times New Roman" w:hAnsi="Times New Roman" w:cs="Times New Roman"/>
          <w:lang w:val="sr-Cyrl-CS"/>
        </w:rPr>
        <w:t>Nikola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Tesla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“, </w:t>
      </w:r>
      <w:r w:rsidR="00764F93">
        <w:rPr>
          <w:rFonts w:ascii="Times New Roman" w:eastAsia="Times New Roman" w:hAnsi="Times New Roman" w:cs="Times New Roman"/>
          <w:lang w:val="sr-Cyrl-CS"/>
        </w:rPr>
        <w:t>Valentina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Đureta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koordinatorka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alumni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programa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Beogradski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fond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političku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izuzetnost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Jelena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Mićić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iz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Centra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modernih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veština</w:t>
      </w:r>
      <w:r w:rsidRPr="00D14CB9">
        <w:rPr>
          <w:rFonts w:ascii="Times New Roman" w:eastAsia="Times New Roman" w:hAnsi="Times New Roman" w:cs="Times New Roman"/>
          <w:lang w:val="sr-Cyrl-CS"/>
        </w:rPr>
        <w:t>.</w:t>
      </w:r>
    </w:p>
    <w:p w:rsidR="001953AB" w:rsidRPr="00D14CB9" w:rsidRDefault="001953AB" w:rsidP="001953A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1C495D" w:rsidRPr="00D14CB9" w:rsidRDefault="001953AB" w:rsidP="001953A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D14CB9">
        <w:rPr>
          <w:rFonts w:ascii="Times New Roman" w:eastAsia="Times New Roman" w:hAnsi="Times New Roman" w:cs="Times New Roman"/>
          <w:lang w:val="sr-Cyrl-CS"/>
        </w:rPr>
        <w:tab/>
      </w:r>
      <w:r w:rsidR="00764F93">
        <w:rPr>
          <w:rFonts w:ascii="Times New Roman" w:eastAsia="Times New Roman" w:hAnsi="Times New Roman" w:cs="Times New Roman"/>
          <w:lang w:val="sr-Cyrl-RS"/>
        </w:rPr>
        <w:t>S</w:t>
      </w:r>
      <w:r w:rsidR="00EE42F3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obzirom</w:t>
      </w:r>
      <w:r w:rsidR="00EE42F3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="00EE42F3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se</w:t>
      </w:r>
      <w:r w:rsidR="001C495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na</w:t>
      </w:r>
      <w:r w:rsidR="001C495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sednici</w:t>
      </w:r>
      <w:r w:rsidR="001C495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Odbora</w:t>
      </w:r>
      <w:r w:rsidR="001C495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obavlja</w:t>
      </w:r>
      <w:r w:rsidR="001C495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rasprava</w:t>
      </w:r>
      <w:r w:rsidR="001C495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="001C495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cilju</w:t>
      </w:r>
      <w:r w:rsidR="001C495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obaveštavanja</w:t>
      </w:r>
      <w:r w:rsidR="001C495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Odbora</w:t>
      </w:r>
      <w:r w:rsidR="001C495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</w:t>
      </w:r>
      <w:r w:rsidR="001C495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pitanjima</w:t>
      </w:r>
      <w:r w:rsidR="001C495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iz</w:t>
      </w:r>
      <w:r w:rsidR="001C495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njegovog</w:t>
      </w:r>
      <w:r w:rsidR="001C495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delokruga</w:t>
      </w:r>
      <w:r w:rsidR="001C495D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a</w:t>
      </w:r>
      <w:r w:rsidR="001C495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="001C495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nije</w:t>
      </w:r>
      <w:r w:rsidR="00EE42F3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bilo</w:t>
      </w:r>
      <w:r w:rsidR="00EE42F3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kvoruma</w:t>
      </w:r>
      <w:r w:rsidR="00EE42F3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</w:t>
      </w:r>
      <w:r w:rsidR="00EE42F3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rad</w:t>
      </w:r>
      <w:r w:rsidR="00EE42F3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="00EE42F3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odlučivanje</w:t>
      </w:r>
      <w:r w:rsidR="00875CF8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sednica</w:t>
      </w:r>
      <w:r w:rsidR="00875CF8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875CF8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započela</w:t>
      </w:r>
      <w:r w:rsidR="00EE42F3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na</w:t>
      </w:r>
      <w:r w:rsidR="00EE42F3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osnovu</w:t>
      </w:r>
      <w:r w:rsidR="00EE42F3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člana</w:t>
      </w:r>
      <w:r w:rsidR="00EE42F3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C495D" w:rsidRPr="00D14CB9">
        <w:rPr>
          <w:rFonts w:ascii="Times New Roman" w:eastAsia="Times New Roman" w:hAnsi="Times New Roman" w:cs="Times New Roman"/>
          <w:lang w:val="sr-Cyrl-RS"/>
        </w:rPr>
        <w:t xml:space="preserve">72. </w:t>
      </w:r>
      <w:r w:rsidR="00764F93">
        <w:rPr>
          <w:rFonts w:ascii="Times New Roman" w:eastAsia="Times New Roman" w:hAnsi="Times New Roman" w:cs="Times New Roman"/>
          <w:lang w:val="sr-Cyrl-RS"/>
        </w:rPr>
        <w:t>stav</w:t>
      </w:r>
      <w:r w:rsidR="001C495D" w:rsidRPr="00D14CB9">
        <w:rPr>
          <w:rFonts w:ascii="Times New Roman" w:eastAsia="Times New Roman" w:hAnsi="Times New Roman" w:cs="Times New Roman"/>
          <w:lang w:val="sr-Cyrl-RS"/>
        </w:rPr>
        <w:t xml:space="preserve"> 5. </w:t>
      </w:r>
      <w:r w:rsidR="00764F93">
        <w:rPr>
          <w:rFonts w:ascii="Times New Roman" w:eastAsia="Times New Roman" w:hAnsi="Times New Roman" w:cs="Times New Roman"/>
          <w:lang w:val="sr-Cyrl-RS"/>
        </w:rPr>
        <w:t>Poslovnika</w:t>
      </w:r>
      <w:r w:rsidR="001C495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Narodne</w:t>
      </w:r>
      <w:r w:rsidR="001C495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skupštine</w:t>
      </w:r>
      <w:r w:rsidR="001C495D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bez</w:t>
      </w:r>
      <w:r w:rsidR="001C495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kvoruma</w:t>
      </w:r>
      <w:r w:rsidR="001C495D" w:rsidRPr="00D14CB9">
        <w:rPr>
          <w:rFonts w:ascii="Times New Roman" w:eastAsia="Times New Roman" w:hAnsi="Times New Roman" w:cs="Times New Roman"/>
          <w:lang w:val="sr-Cyrl-RS"/>
        </w:rPr>
        <w:t>.</w:t>
      </w:r>
    </w:p>
    <w:p w:rsidR="00E12CE1" w:rsidRPr="00D14CB9" w:rsidRDefault="00E12CE1" w:rsidP="001953A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1C495D" w:rsidRPr="00D14CB9" w:rsidRDefault="001C495D" w:rsidP="001953A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D14CB9">
        <w:rPr>
          <w:rFonts w:ascii="Times New Roman" w:eastAsia="Times New Roman" w:hAnsi="Times New Roman" w:cs="Times New Roman"/>
          <w:lang w:val="sr-Cyrl-RS"/>
        </w:rPr>
        <w:tab/>
      </w:r>
      <w:r w:rsidR="00764F93">
        <w:rPr>
          <w:rFonts w:ascii="Times New Roman" w:eastAsia="Times New Roman" w:hAnsi="Times New Roman" w:cs="Times New Roman"/>
          <w:lang w:val="sr-Cyrl-RS"/>
        </w:rPr>
        <w:t>Član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Odbora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Ivan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Karić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svom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uvodnom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izlaganju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istakao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ovo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što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dogodilo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Obrenovcu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samo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posledica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onoga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što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dešavalo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poslednjih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godinu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dana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RS"/>
        </w:rPr>
        <w:t>Saopštio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građani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Obrenovca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2012. </w:t>
      </w:r>
      <w:r w:rsidR="00764F93">
        <w:rPr>
          <w:rFonts w:ascii="Times New Roman" w:eastAsia="Times New Roman" w:hAnsi="Times New Roman" w:cs="Times New Roman"/>
          <w:lang w:val="sr-Cyrl-RS"/>
        </w:rPr>
        <w:t>godini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živeli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jednu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trećinu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godine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izuzetno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zagađenim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uslovima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kao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2011. </w:t>
      </w:r>
      <w:r w:rsidR="00764F93">
        <w:rPr>
          <w:rFonts w:ascii="Times New Roman" w:eastAsia="Times New Roman" w:hAnsi="Times New Roman" w:cs="Times New Roman"/>
          <w:lang w:val="sr-Cyrl-RS"/>
        </w:rPr>
        <w:t>godini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čak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186 </w:t>
      </w:r>
      <w:r w:rsidR="00764F93">
        <w:rPr>
          <w:rFonts w:ascii="Times New Roman" w:eastAsia="Times New Roman" w:hAnsi="Times New Roman" w:cs="Times New Roman"/>
          <w:lang w:val="sr-Cyrl-RS"/>
        </w:rPr>
        <w:t>dana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koncentracija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čestica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bila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iznad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dozvoljene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granice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RS"/>
        </w:rPr>
        <w:t>Zatim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pustio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displeju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fotografije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Obrenovca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kako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bi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članovima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Odbora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pokazao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vizuelno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svu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ozbiljnost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problema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zagađenja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Obrenovcu</w:t>
      </w:r>
      <w:r w:rsidRPr="00D14CB9">
        <w:rPr>
          <w:rFonts w:ascii="Times New Roman" w:eastAsia="Times New Roman" w:hAnsi="Times New Roman" w:cs="Times New Roman"/>
          <w:lang w:val="sr-Cyrl-RS"/>
        </w:rPr>
        <w:t>.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Objasnio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čestice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MP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10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MP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2,5 </w:t>
      </w:r>
      <w:r w:rsidR="00764F93">
        <w:rPr>
          <w:rFonts w:ascii="Times New Roman" w:eastAsia="Times New Roman" w:hAnsi="Times New Roman" w:cs="Times New Roman"/>
          <w:lang w:val="sr-Cyrl-RS"/>
        </w:rPr>
        <w:t>koje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su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dovoljno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sitne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mogu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se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udahnu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na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sebi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mogu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nose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teške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metale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kao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radioaktivne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supstance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kojih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ima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uglju</w:t>
      </w:r>
      <w:r w:rsidR="001B0E3F" w:rsidRPr="00D14CB9">
        <w:rPr>
          <w:rFonts w:ascii="Times New Roman" w:eastAsia="Times New Roman" w:hAnsi="Times New Roman" w:cs="Times New Roman"/>
          <w:lang w:val="sr-Cyrl-RS"/>
        </w:rPr>
        <w:t>.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Kada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pala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kiša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vrednost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ovih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čestica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opala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na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7.</w:t>
      </w:r>
      <w:r w:rsidR="0038307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Apelovao</w:t>
      </w:r>
      <w:r w:rsidR="0038307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38307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="0038307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ne</w:t>
      </w:r>
      <w:r w:rsidR="0038307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zavisimo</w:t>
      </w:r>
      <w:r w:rsidR="0038307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više</w:t>
      </w:r>
      <w:r w:rsidR="0038307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</w:t>
      </w:r>
      <w:r w:rsidR="0038307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metereoloških</w:t>
      </w:r>
      <w:r w:rsidR="0038307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uslova</w:t>
      </w:r>
      <w:r w:rsidR="00383075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jer</w:t>
      </w:r>
      <w:r w:rsidR="0038307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38307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to</w:t>
      </w:r>
      <w:r w:rsidR="0038307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nedopustivo</w:t>
      </w:r>
      <w:r w:rsidR="0038307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="00383075" w:rsidRPr="00D14CB9">
        <w:rPr>
          <w:rFonts w:ascii="Times New Roman" w:eastAsia="Times New Roman" w:hAnsi="Times New Roman" w:cs="Times New Roman"/>
          <w:lang w:val="sr-Cyrl-RS"/>
        </w:rPr>
        <w:t xml:space="preserve"> 21. </w:t>
      </w:r>
      <w:r w:rsidR="00764F93">
        <w:rPr>
          <w:rFonts w:ascii="Times New Roman" w:eastAsia="Times New Roman" w:hAnsi="Times New Roman" w:cs="Times New Roman"/>
          <w:lang w:val="sr-Cyrl-RS"/>
        </w:rPr>
        <w:t>veku</w:t>
      </w:r>
      <w:r w:rsidR="00383075" w:rsidRPr="00D14CB9">
        <w:rPr>
          <w:rFonts w:ascii="Times New Roman" w:eastAsia="Times New Roman" w:hAnsi="Times New Roman" w:cs="Times New Roman"/>
          <w:lang w:val="sr-Cyrl-RS"/>
        </w:rPr>
        <w:t>.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Izneo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podatak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Obrenovcu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okolini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ima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blizu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100 </w:t>
      </w:r>
      <w:r w:rsidR="00764F93">
        <w:rPr>
          <w:rFonts w:ascii="Times New Roman" w:eastAsia="Times New Roman" w:hAnsi="Times New Roman" w:cs="Times New Roman"/>
          <w:lang w:val="sr-Cyrl-RS"/>
        </w:rPr>
        <w:t>miliona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tona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pepela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kao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se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oko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2 </w:t>
      </w:r>
      <w:r w:rsidR="00764F93">
        <w:rPr>
          <w:rFonts w:ascii="Times New Roman" w:eastAsia="Times New Roman" w:hAnsi="Times New Roman" w:cs="Times New Roman"/>
          <w:lang w:val="sr-Cyrl-RS"/>
        </w:rPr>
        <w:t>miliona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tona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pepela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godišnje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odlaže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TE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764F93">
        <w:rPr>
          <w:rFonts w:ascii="Times New Roman" w:eastAsia="Times New Roman" w:hAnsi="Times New Roman" w:cs="Times New Roman"/>
          <w:lang w:val="sr-Cyrl-RS"/>
        </w:rPr>
        <w:t>Nikola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Tesla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“, </w:t>
      </w:r>
      <w:r w:rsidR="00764F93">
        <w:rPr>
          <w:rFonts w:ascii="Times New Roman" w:eastAsia="Times New Roman" w:hAnsi="Times New Roman" w:cs="Times New Roman"/>
          <w:lang w:val="sr-Cyrl-RS"/>
        </w:rPr>
        <w:t>pri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čemu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se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samo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jednom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kotlu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ove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termoelektrane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sagori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40 000 </w:t>
      </w:r>
      <w:r w:rsidR="00764F93">
        <w:rPr>
          <w:rFonts w:ascii="Times New Roman" w:eastAsia="Times New Roman" w:hAnsi="Times New Roman" w:cs="Times New Roman"/>
          <w:lang w:val="sr-Cyrl-RS"/>
        </w:rPr>
        <w:t>tona</w:t>
      </w:r>
      <w:r w:rsidR="005B6D8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uglja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RS"/>
        </w:rPr>
        <w:t>Ukazao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na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činjenicu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300 000 </w:t>
      </w:r>
      <w:r w:rsidR="00764F93">
        <w:rPr>
          <w:rFonts w:ascii="Times New Roman" w:eastAsia="Times New Roman" w:hAnsi="Times New Roman" w:cs="Times New Roman"/>
          <w:lang w:val="sr-Cyrl-RS"/>
        </w:rPr>
        <w:t>ljudi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Evropi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umire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lastRenderedPageBreak/>
        <w:t>direktnih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ili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indirektnih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posledica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rada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termoenergetskih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postrojenja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na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fosilna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goriva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prema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izveštaju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UNDP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>-</w:t>
      </w:r>
      <w:r w:rsidR="00764F93">
        <w:rPr>
          <w:rFonts w:ascii="Times New Roman" w:eastAsia="Times New Roman" w:hAnsi="Times New Roman" w:cs="Times New Roman"/>
          <w:lang w:val="sr-Cyrl-RS"/>
        </w:rPr>
        <w:t>a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RS"/>
        </w:rPr>
        <w:t>Izneo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niz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podataka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zagađenju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Obrenovcu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ovoj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prehodnoj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godini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>.</w:t>
      </w:r>
    </w:p>
    <w:p w:rsidR="00D573E5" w:rsidRPr="00D14CB9" w:rsidRDefault="00D573E5" w:rsidP="001953A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D573E5" w:rsidRPr="00D14CB9" w:rsidRDefault="00D573E5" w:rsidP="001953A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D14CB9">
        <w:rPr>
          <w:rFonts w:ascii="Times New Roman" w:eastAsia="Times New Roman" w:hAnsi="Times New Roman" w:cs="Times New Roman"/>
          <w:lang w:val="sr-Cyrl-RS"/>
        </w:rPr>
        <w:tab/>
      </w:r>
      <w:r w:rsidR="00764F93">
        <w:rPr>
          <w:rFonts w:ascii="Times New Roman" w:eastAsia="Times New Roman" w:hAnsi="Times New Roman" w:cs="Times New Roman"/>
          <w:lang w:val="sr-Cyrl-RS"/>
        </w:rPr>
        <w:t>S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obzirom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konstatovala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Odbor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ima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kvorum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rad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odlučivanje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predsednik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Odbora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predložila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dnevni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red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predložen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Sazivu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dopuni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tačkom</w:t>
      </w:r>
      <w:r w:rsidRPr="00D14CB9">
        <w:rPr>
          <w:rFonts w:ascii="Times New Roman" w:eastAsia="Times New Roman" w:hAnsi="Times New Roman" w:cs="Times New Roman"/>
          <w:lang w:val="sr-Cyrl-RS"/>
        </w:rPr>
        <w:t>:</w:t>
      </w:r>
      <w:r w:rsidR="0060796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D14CB9">
        <w:rPr>
          <w:rFonts w:ascii="Times New Roman" w:eastAsia="Times New Roman" w:hAnsi="Times New Roman" w:cs="Times New Roman"/>
          <w:lang w:val="sr-Cyrl-RS"/>
        </w:rPr>
        <w:t>“</w:t>
      </w:r>
      <w:r w:rsidR="00764F93">
        <w:rPr>
          <w:rFonts w:ascii="Times New Roman" w:eastAsia="Times New Roman" w:hAnsi="Times New Roman" w:cs="Times New Roman"/>
          <w:lang w:val="sr-Cyrl-RS"/>
        </w:rPr>
        <w:t>Razmatranje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Predloga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zakona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izmenama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dopunama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Zakona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budžetu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Republike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Srbije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2013. </w:t>
      </w:r>
      <w:r w:rsidR="00764F93">
        <w:rPr>
          <w:rFonts w:ascii="Times New Roman" w:eastAsia="Times New Roman" w:hAnsi="Times New Roman" w:cs="Times New Roman"/>
          <w:lang w:val="sr-Cyrl-RS"/>
        </w:rPr>
        <w:t>godinu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- </w:t>
      </w:r>
      <w:r w:rsidR="00764F93">
        <w:rPr>
          <w:rFonts w:ascii="Times New Roman" w:eastAsia="Times New Roman" w:hAnsi="Times New Roman" w:cs="Times New Roman"/>
          <w:lang w:val="sr-Cyrl-RS"/>
        </w:rPr>
        <w:t>razdeo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26, </w:t>
      </w:r>
      <w:r w:rsidR="00764F93">
        <w:rPr>
          <w:rFonts w:ascii="Times New Roman" w:eastAsia="Times New Roman" w:hAnsi="Times New Roman" w:cs="Times New Roman"/>
          <w:lang w:val="sr-Cyrl-RS"/>
        </w:rPr>
        <w:t>Ministarstvo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energetike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razvoja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zaštite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životne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sredine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razdeo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28, </w:t>
      </w:r>
      <w:r w:rsidR="00764F93">
        <w:rPr>
          <w:rFonts w:ascii="Times New Roman" w:eastAsia="Times New Roman" w:hAnsi="Times New Roman" w:cs="Times New Roman"/>
          <w:lang w:val="sr-Cyrl-RS"/>
        </w:rPr>
        <w:t>Ministarstvo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prirodnih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resursa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rudarstva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prostornog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planiranja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“. </w:t>
      </w:r>
      <w:r w:rsidR="00764F93">
        <w:rPr>
          <w:rFonts w:ascii="Times New Roman" w:eastAsia="Times New Roman" w:hAnsi="Times New Roman" w:cs="Times New Roman"/>
          <w:lang w:val="sr-Cyrl-RS"/>
        </w:rPr>
        <w:t>Odbor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prihvatio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predlog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predsednika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Odbora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pa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utvrđen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sledeći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1C495D" w:rsidRPr="00D14CB9" w:rsidRDefault="001C495D" w:rsidP="001953A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1953AB" w:rsidRPr="00D14CB9" w:rsidRDefault="001953AB" w:rsidP="001953A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1953AB" w:rsidRPr="00D14CB9" w:rsidRDefault="00764F93" w:rsidP="001953A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D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lang w:val="sr-Cyrl-CS"/>
        </w:rPr>
        <w:t>r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</w:t>
      </w:r>
      <w:r w:rsidR="001953AB" w:rsidRPr="00D14CB9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D573E5" w:rsidRPr="00D14CB9" w:rsidRDefault="00D573E5" w:rsidP="001953A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1953AB" w:rsidRPr="00D14CB9" w:rsidRDefault="00764F93" w:rsidP="00D573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Informisanje</w:t>
      </w:r>
      <w:r w:rsidR="00D573E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D573E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D573E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D573E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D573E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D573E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D573E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povećanoj</w:t>
      </w:r>
      <w:r w:rsidR="00D573E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koncentraciji</w:t>
      </w:r>
      <w:r w:rsidR="00D573E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čestica</w:t>
      </w:r>
      <w:r w:rsidR="00D573E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PM</w:t>
      </w:r>
      <w:r w:rsidR="00D573E5" w:rsidRPr="00D14CB9">
        <w:rPr>
          <w:rFonts w:ascii="Times New Roman" w:eastAsia="Times New Roman" w:hAnsi="Times New Roman" w:cs="Times New Roman"/>
          <w:lang w:val="sr-Cyrl-CS"/>
        </w:rPr>
        <w:t xml:space="preserve"> 10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D573E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vazduhu</w:t>
      </w:r>
      <w:r w:rsidR="00D573E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D573E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Obrenovcu</w:t>
      </w:r>
      <w:r w:rsidR="00D573E5" w:rsidRPr="00D14CB9">
        <w:rPr>
          <w:rFonts w:ascii="Times New Roman" w:eastAsia="Times New Roman" w:hAnsi="Times New Roman" w:cs="Times New Roman"/>
          <w:lang w:val="sr-Cyrl-CS"/>
        </w:rPr>
        <w:t>;</w:t>
      </w:r>
    </w:p>
    <w:p w:rsidR="00D573E5" w:rsidRPr="00D14CB9" w:rsidRDefault="00764F93" w:rsidP="00D573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RS"/>
        </w:rPr>
        <w:t>Razmatranje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Predloga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zakona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izmenama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dopunama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Zakona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budžetu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Republike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Srbije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2013. </w:t>
      </w:r>
      <w:r>
        <w:rPr>
          <w:rFonts w:ascii="Times New Roman" w:eastAsia="Times New Roman" w:hAnsi="Times New Roman" w:cs="Times New Roman"/>
          <w:lang w:val="sr-Cyrl-RS"/>
        </w:rPr>
        <w:t>godinu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- </w:t>
      </w:r>
      <w:r>
        <w:rPr>
          <w:rFonts w:ascii="Times New Roman" w:eastAsia="Times New Roman" w:hAnsi="Times New Roman" w:cs="Times New Roman"/>
          <w:lang w:val="sr-Cyrl-RS"/>
        </w:rPr>
        <w:t>razdeo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26, </w:t>
      </w:r>
      <w:r>
        <w:rPr>
          <w:rFonts w:ascii="Times New Roman" w:eastAsia="Times New Roman" w:hAnsi="Times New Roman" w:cs="Times New Roman"/>
          <w:lang w:val="sr-Cyrl-RS"/>
        </w:rPr>
        <w:t>Ministarstvo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energetike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razvoja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zaštite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životne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sredine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razdeo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28, </w:t>
      </w:r>
      <w:r>
        <w:rPr>
          <w:rFonts w:ascii="Times New Roman" w:eastAsia="Times New Roman" w:hAnsi="Times New Roman" w:cs="Times New Roman"/>
          <w:lang w:val="sr-Cyrl-RS"/>
        </w:rPr>
        <w:t>Ministarstvo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prirodnih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resursa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rudarstva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prostornog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planiranja</w:t>
      </w:r>
      <w:r w:rsidR="00D573E5" w:rsidRPr="00D14CB9">
        <w:rPr>
          <w:rFonts w:ascii="Times New Roman" w:eastAsia="Times New Roman" w:hAnsi="Times New Roman" w:cs="Times New Roman"/>
          <w:lang w:val="sr-Cyrl-RS"/>
        </w:rPr>
        <w:t>.</w:t>
      </w:r>
    </w:p>
    <w:p w:rsidR="00744F88" w:rsidRPr="00D14CB9" w:rsidRDefault="00744F88" w:rsidP="00744F8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12CE1" w:rsidRPr="00D14CB9" w:rsidRDefault="00E12CE1" w:rsidP="00744F8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744F88" w:rsidRPr="00D14CB9" w:rsidRDefault="00764F93" w:rsidP="00744F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Pre</w:t>
      </w:r>
      <w:r w:rsidR="00744F88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prelaska</w:t>
      </w:r>
      <w:r w:rsidR="00744F88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744F88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</w:t>
      </w:r>
      <w:r w:rsidR="00744F88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</w:t>
      </w:r>
      <w:r w:rsidR="00744F88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tačkama</w:t>
      </w:r>
      <w:r w:rsidR="00744F88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utvrđenog</w:t>
      </w:r>
      <w:r w:rsidR="00744F88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dnevnog</w:t>
      </w:r>
      <w:r w:rsidR="00744F88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reda</w:t>
      </w:r>
      <w:r w:rsidR="00744F88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jednoglasno</w:t>
      </w:r>
      <w:r w:rsidR="00744F88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44F88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usvojen</w:t>
      </w:r>
      <w:r w:rsidR="00744F88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Zapisnik</w:t>
      </w:r>
      <w:r w:rsidR="00744F88" w:rsidRPr="00D14CB9">
        <w:rPr>
          <w:rFonts w:ascii="Times New Roman" w:eastAsia="Times New Roman" w:hAnsi="Times New Roman" w:cs="Times New Roman"/>
          <w:lang w:val="sr-Cyrl-CS"/>
        </w:rPr>
        <w:t xml:space="preserve"> 23. </w:t>
      </w:r>
      <w:r>
        <w:rPr>
          <w:rFonts w:ascii="Times New Roman" w:eastAsia="Times New Roman" w:hAnsi="Times New Roman" w:cs="Times New Roman"/>
          <w:lang w:val="sr-Cyrl-CS"/>
        </w:rPr>
        <w:t>sednice</w:t>
      </w:r>
      <w:r w:rsidR="00744F88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744F88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održane</w:t>
      </w:r>
      <w:r w:rsidR="00744F88" w:rsidRPr="00D14CB9">
        <w:rPr>
          <w:rFonts w:ascii="Times New Roman" w:eastAsia="Times New Roman" w:hAnsi="Times New Roman" w:cs="Times New Roman"/>
          <w:lang w:val="sr-Cyrl-CS"/>
        </w:rPr>
        <w:t xml:space="preserve"> 5. </w:t>
      </w:r>
      <w:r>
        <w:rPr>
          <w:rFonts w:ascii="Times New Roman" w:eastAsia="Times New Roman" w:hAnsi="Times New Roman" w:cs="Times New Roman"/>
          <w:lang w:val="sr-Cyrl-CS"/>
        </w:rPr>
        <w:t>juna</w:t>
      </w:r>
      <w:r w:rsidR="00744F88" w:rsidRPr="00D14CB9">
        <w:rPr>
          <w:rFonts w:ascii="Times New Roman" w:eastAsia="Times New Roman" w:hAnsi="Times New Roman" w:cs="Times New Roman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lang w:val="sr-Cyrl-CS"/>
        </w:rPr>
        <w:t>godine</w:t>
      </w:r>
      <w:r w:rsidR="00744F88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744F88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većinom</w:t>
      </w:r>
      <w:r w:rsidR="00744F88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glasova</w:t>
      </w:r>
      <w:r w:rsidR="00744F88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744F88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Zapisnik</w:t>
      </w:r>
      <w:r w:rsidR="00744F88" w:rsidRPr="00D14CB9">
        <w:rPr>
          <w:rFonts w:ascii="Times New Roman" w:eastAsia="Times New Roman" w:hAnsi="Times New Roman" w:cs="Times New Roman"/>
          <w:lang w:val="sr-Cyrl-CS"/>
        </w:rPr>
        <w:t xml:space="preserve"> 24. </w:t>
      </w:r>
      <w:r>
        <w:rPr>
          <w:rFonts w:ascii="Times New Roman" w:eastAsia="Times New Roman" w:hAnsi="Times New Roman" w:cs="Times New Roman"/>
          <w:lang w:val="sr-Cyrl-CS"/>
        </w:rPr>
        <w:t>sednice</w:t>
      </w:r>
      <w:r w:rsidR="00744F88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744F88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održane</w:t>
      </w:r>
      <w:r w:rsidR="00744F88" w:rsidRPr="00D14CB9">
        <w:rPr>
          <w:rFonts w:ascii="Times New Roman" w:eastAsia="Times New Roman" w:hAnsi="Times New Roman" w:cs="Times New Roman"/>
          <w:lang w:val="sr-Cyrl-CS"/>
        </w:rPr>
        <w:t xml:space="preserve"> 11. </w:t>
      </w:r>
      <w:r>
        <w:rPr>
          <w:rFonts w:ascii="Times New Roman" w:eastAsia="Times New Roman" w:hAnsi="Times New Roman" w:cs="Times New Roman"/>
          <w:lang w:val="sr-Cyrl-CS"/>
        </w:rPr>
        <w:t>juna</w:t>
      </w:r>
      <w:r w:rsidR="00744F88" w:rsidRPr="00D14CB9">
        <w:rPr>
          <w:rFonts w:ascii="Times New Roman" w:eastAsia="Times New Roman" w:hAnsi="Times New Roman" w:cs="Times New Roman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lang w:val="sr-Cyrl-CS"/>
        </w:rPr>
        <w:t>godine</w:t>
      </w:r>
      <w:r w:rsidR="00744F88" w:rsidRPr="00D14CB9">
        <w:rPr>
          <w:rFonts w:ascii="Times New Roman" w:eastAsia="Times New Roman" w:hAnsi="Times New Roman" w:cs="Times New Roman"/>
          <w:lang w:val="sr-Cyrl-CS"/>
        </w:rPr>
        <w:t>.</w:t>
      </w:r>
    </w:p>
    <w:p w:rsidR="00EC06C6" w:rsidRPr="00D14CB9" w:rsidRDefault="00EC06C6" w:rsidP="00744F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E12CE1" w:rsidRPr="00D14CB9" w:rsidRDefault="00E12CE1" w:rsidP="00744F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EC06C6" w:rsidRPr="00D14CB9" w:rsidRDefault="00764F93" w:rsidP="00744F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u w:val="single"/>
          <w:lang w:val="sr-Cyrl-CS"/>
        </w:rPr>
        <w:t>Prva</w:t>
      </w:r>
      <w:r w:rsidR="00EC06C6" w:rsidRPr="00D14CB9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tačka</w:t>
      </w:r>
      <w:r w:rsidR="00EC06C6" w:rsidRPr="00D14CB9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dnevnog</w:t>
      </w:r>
      <w:r w:rsidR="00EC06C6" w:rsidRPr="00D14CB9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reda</w:t>
      </w:r>
      <w:r w:rsidR="00EC06C6" w:rsidRPr="00D14CB9">
        <w:rPr>
          <w:rFonts w:ascii="Times New Roman" w:eastAsia="Times New Roman" w:hAnsi="Times New Roman" w:cs="Times New Roman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b/>
          <w:lang w:val="sr-Cyrl-CS"/>
        </w:rPr>
        <w:t>Informisanje</w:t>
      </w:r>
      <w:r w:rsidR="00EC06C6" w:rsidRPr="00D14CB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Odbora</w:t>
      </w:r>
      <w:r w:rsidR="00EC06C6" w:rsidRPr="00D14CB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za</w:t>
      </w:r>
      <w:r w:rsidR="00EC06C6" w:rsidRPr="00D14CB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zaštitu</w:t>
      </w:r>
      <w:r w:rsidR="00EC06C6" w:rsidRPr="00D14CB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životne</w:t>
      </w:r>
      <w:r w:rsidR="00EC06C6" w:rsidRPr="00D14CB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sredine</w:t>
      </w:r>
      <w:r w:rsidR="00EC06C6" w:rsidRPr="00D14CB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</w:t>
      </w:r>
      <w:r w:rsidR="00EC06C6" w:rsidRPr="00D14CB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povećanoj</w:t>
      </w:r>
      <w:r w:rsidR="00EC06C6" w:rsidRPr="00D14CB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koncentraciji</w:t>
      </w:r>
      <w:r w:rsidR="00EC06C6" w:rsidRPr="00D14CB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čestica</w:t>
      </w:r>
      <w:r w:rsidR="00EC06C6" w:rsidRPr="00D14CB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PM</w:t>
      </w:r>
      <w:r w:rsidR="00EC06C6" w:rsidRPr="00D14CB9">
        <w:rPr>
          <w:rFonts w:ascii="Times New Roman" w:eastAsia="Times New Roman" w:hAnsi="Times New Roman" w:cs="Times New Roman"/>
          <w:b/>
          <w:lang w:val="sr-Cyrl-CS"/>
        </w:rPr>
        <w:t xml:space="preserve"> 10 </w:t>
      </w:r>
      <w:r>
        <w:rPr>
          <w:rFonts w:ascii="Times New Roman" w:eastAsia="Times New Roman" w:hAnsi="Times New Roman" w:cs="Times New Roman"/>
          <w:b/>
          <w:lang w:val="sr-Cyrl-CS"/>
        </w:rPr>
        <w:t>u</w:t>
      </w:r>
      <w:r w:rsidR="00EC06C6" w:rsidRPr="00D14CB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vazduhu</w:t>
      </w:r>
      <w:r w:rsidR="00EC06C6" w:rsidRPr="00D14CB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u</w:t>
      </w:r>
      <w:r w:rsidR="00EC06C6" w:rsidRPr="00D14CB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Obrenovcu</w:t>
      </w:r>
    </w:p>
    <w:p w:rsidR="00B9492D" w:rsidRPr="00D14CB9" w:rsidRDefault="00B9492D" w:rsidP="00744F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9315C7" w:rsidRPr="00D14CB9" w:rsidRDefault="00764F93" w:rsidP="00D14C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U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svom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uvodnom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izlaganju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Filip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Radović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direktor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Agencije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istakao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mu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namera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umanji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značaj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ovih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ekoloških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incidenata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niti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ih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opravda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ali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želi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oni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koriste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političke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svrhe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ili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svrhe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lične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promocije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Zatim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osvrnuo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navode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koje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Zeleni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Srbije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iznosili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Tviteru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odnose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nivo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zagađenosti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izneti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miligramima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Rekao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radi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minkrogramima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hiljadu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puta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manji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miligrama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Kada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radi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fotografijama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koje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Ivan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Karić</w:t>
      </w:r>
      <w:r w:rsidR="00B9492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prikazao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rekao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prizori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zaprepašćujući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ali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radi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suspendovanim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česticama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jer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one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male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mogu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videti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golim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okom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ali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baš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tog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razloga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opasne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Ukazao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činjenicu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ovo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46. </w:t>
      </w:r>
      <w:r>
        <w:rPr>
          <w:rFonts w:ascii="Times New Roman" w:eastAsia="Times New Roman" w:hAnsi="Times New Roman" w:cs="Times New Roman"/>
          <w:lang w:val="sr-Cyrl-CS"/>
        </w:rPr>
        <w:t>put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ove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godine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ovako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nešto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dogodilo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što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veliki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problem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jer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Uredbom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kvalitetu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vazduha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dozvoljeno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povećana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koncentracija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suspendovanih</w:t>
      </w:r>
      <w:r w:rsidR="00EC2B8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čestica</w:t>
      </w:r>
      <w:r w:rsidR="00EC2B8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dogodi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35 </w:t>
      </w:r>
      <w:r>
        <w:rPr>
          <w:rFonts w:ascii="Times New Roman" w:eastAsia="Times New Roman" w:hAnsi="Times New Roman" w:cs="Times New Roman"/>
          <w:lang w:val="sr-Cyrl-CS"/>
        </w:rPr>
        <w:t>dana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godišnje</w:t>
      </w:r>
      <w:r w:rsidR="006A242E" w:rsidRPr="00D14CB9">
        <w:rPr>
          <w:rFonts w:ascii="Times New Roman" w:eastAsia="Times New Roman" w:hAnsi="Times New Roman" w:cs="Times New Roman"/>
          <w:lang w:val="sr-Cyrl-CS"/>
        </w:rPr>
        <w:t>.</w:t>
      </w:r>
      <w:r w:rsidR="00EC2B8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Istakao</w:t>
      </w:r>
      <w:r w:rsidR="00EC2B8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EC2B8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EC2B8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merne</w:t>
      </w:r>
      <w:r w:rsidR="00EC2B8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stanice</w:t>
      </w:r>
      <w:r w:rsidR="00EC2B8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Agencije</w:t>
      </w:r>
      <w:r w:rsidR="00EC2B8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EC2B8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EC2B8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EC2B8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prikazuju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onlajn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dnevne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rezultate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merenja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>.</w:t>
      </w:r>
    </w:p>
    <w:p w:rsidR="009315C7" w:rsidRPr="00D14CB9" w:rsidRDefault="00764F93" w:rsidP="009315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U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diskusiji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usledila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učestvovali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Snežana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Matić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Besarabić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pomoćnik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direktora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Gradskog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zavoda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javno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zdravlje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Vojin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Nestorović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direktor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korporativne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poslove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lang w:val="sr-Cyrl-CS"/>
        </w:rPr>
        <w:t>Privrednog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društva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Termoelektrane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lang w:val="sr-Cyrl-CS"/>
        </w:rPr>
        <w:t>Nikola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Tesla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lang w:val="sr-Cyrl-CS"/>
        </w:rPr>
        <w:t>doo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Obrenovac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Leposava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Sojić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pomoćnik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ministra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energetike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razvoja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Željko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Martinović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savetnik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odnose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javnošću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Termoelektrani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lang w:val="sr-Cyrl-CS"/>
        </w:rPr>
        <w:t>Nikola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Tesla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lang w:val="sr-Cyrl-CS"/>
        </w:rPr>
        <w:t>Goran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Trivan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sekretar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Sekretarijata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Grada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Beograda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Zoran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Bajić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šef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Službe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Termoelektrani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lang w:val="sr-Cyrl-CS"/>
        </w:rPr>
        <w:t>Nikola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Tesla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lang w:val="sr-Cyrl-CS"/>
        </w:rPr>
        <w:t>Zoran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Ibrović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načelnik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Odeljenja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harmonizaciju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propisa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EU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Ministarstvu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energetike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razvoja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Radoslav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Milovanović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Aleksandra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Tomić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Milica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Vojić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Marković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Ivan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Karić</w:t>
      </w:r>
      <w:r w:rsidR="009315C7" w:rsidRPr="00D14CB9">
        <w:rPr>
          <w:rFonts w:ascii="Times New Roman" w:eastAsia="Times New Roman" w:hAnsi="Times New Roman" w:cs="Times New Roman"/>
          <w:lang w:val="sr-Cyrl-CS"/>
        </w:rPr>
        <w:t>.</w:t>
      </w:r>
    </w:p>
    <w:p w:rsidR="001C4488" w:rsidRPr="00D14CB9" w:rsidRDefault="001C4488" w:rsidP="009315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EC06C6" w:rsidRPr="00D14CB9" w:rsidRDefault="00764F93" w:rsidP="00D14C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Snežana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Matić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Besarabić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pomoćnik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direktora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Gradskog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zavoda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javno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zdravlje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istakla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monitoring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sprovodi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Gradski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zavod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potpuno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automatizovan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jedan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najsofisticiranijih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Srbiji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podatke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prikazuje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realnom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vremenu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Ovo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što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dogodilo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Obrenovcu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nazvala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udesnim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zagađenjem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Ukazala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činjenicu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tokom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godine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beleže</w:t>
      </w:r>
      <w:r w:rsidR="009C3C0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koncentracije</w:t>
      </w:r>
      <w:r w:rsidR="00ED620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koje</w:t>
      </w:r>
      <w:r w:rsidR="00ED620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prelaze</w:t>
      </w:r>
      <w:r w:rsidR="00ED620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dozvoljene</w:t>
      </w:r>
      <w:r w:rsidR="00ED620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vrednosti</w:t>
      </w:r>
      <w:r w:rsidR="00ED6200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ali</w:t>
      </w:r>
      <w:r w:rsidR="00ED620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isto</w:t>
      </w:r>
      <w:r w:rsidR="00ED620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tako</w:t>
      </w:r>
      <w:r w:rsidR="00ED620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ED620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znatno</w:t>
      </w:r>
      <w:r w:rsidR="00ED620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niže</w:t>
      </w:r>
      <w:r w:rsidR="00ED620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koncentracije</w:t>
      </w:r>
      <w:r w:rsidR="00ED620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ED620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dozvoljenih</w:t>
      </w:r>
      <w:r w:rsidR="00ED6200" w:rsidRPr="00D14CB9">
        <w:rPr>
          <w:rFonts w:ascii="Times New Roman" w:eastAsia="Times New Roman" w:hAnsi="Times New Roman" w:cs="Times New Roman"/>
          <w:lang w:val="sr-Cyrl-CS"/>
        </w:rPr>
        <w:t>.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Pokazala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članovima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dijagram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lastRenderedPageBreak/>
        <w:t>pokazuje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bilo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povećane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koncentracije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PM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10 </w:t>
      </w:r>
      <w:r>
        <w:rPr>
          <w:rFonts w:ascii="Times New Roman" w:eastAsia="Times New Roman" w:hAnsi="Times New Roman" w:cs="Times New Roman"/>
          <w:lang w:val="sr-Cyrl-CS"/>
        </w:rPr>
        <w:t>čestica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ali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čestice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PM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2,5, </w:t>
      </w:r>
      <w:r>
        <w:rPr>
          <w:rFonts w:ascii="Times New Roman" w:eastAsia="Times New Roman" w:hAnsi="Times New Roman" w:cs="Times New Roman"/>
          <w:lang w:val="sr-Cyrl-CS"/>
        </w:rPr>
        <w:t>koje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dospevaju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direktno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plućni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parenhim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nisu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prelazile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dozvoljenu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granicu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Istakla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monitoring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državnoj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mreži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lokalnoj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urbanoj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mreži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finansira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Sekretarijat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životnu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grada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Beograda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odvija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18 </w:t>
      </w:r>
      <w:r>
        <w:rPr>
          <w:rFonts w:ascii="Times New Roman" w:eastAsia="Times New Roman" w:hAnsi="Times New Roman" w:cs="Times New Roman"/>
          <w:lang w:val="sr-Cyrl-CS"/>
        </w:rPr>
        <w:t>mernih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mesta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lokalnoj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urbanoj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mreži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automatski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čekiran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okviru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međunarodnog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projekta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vodila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finansirala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EU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radimo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kako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radi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EU</w:t>
      </w:r>
      <w:r w:rsidR="00675414" w:rsidRPr="00D14CB9">
        <w:rPr>
          <w:rFonts w:ascii="Times New Roman" w:eastAsia="Times New Roman" w:hAnsi="Times New Roman" w:cs="Times New Roman"/>
          <w:lang w:val="sr-Cyrl-CS"/>
        </w:rPr>
        <w:t>.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Podaci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lokalne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urbane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mreže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Grad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Beograd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redovno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preko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Agencije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Srbije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kojom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Zavod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ima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izvanrednu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saradnju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štampaju</w:t>
      </w:r>
      <w:r w:rsidR="0070705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publikacijama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Evropske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agencije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597D71" w:rsidRPr="00D14CB9">
        <w:rPr>
          <w:rFonts w:ascii="Times New Roman" w:eastAsia="Times New Roman" w:hAnsi="Times New Roman" w:cs="Times New Roman"/>
          <w:lang w:val="sr-Cyrl-CS"/>
        </w:rPr>
        <w:t>.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Potvrdila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čestice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PM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– 10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PM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-2 </w:t>
      </w:r>
      <w:r>
        <w:rPr>
          <w:rFonts w:ascii="Times New Roman" w:eastAsia="Times New Roman" w:hAnsi="Times New Roman" w:cs="Times New Roman"/>
          <w:lang w:val="sr-Cyrl-CS"/>
        </w:rPr>
        <w:t>štetne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zdravlje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svih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grupa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populaciji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posebno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dece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starosti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0 </w:t>
      </w:r>
      <w:r>
        <w:rPr>
          <w:rFonts w:ascii="Times New Roman" w:eastAsia="Times New Roman" w:hAnsi="Times New Roman" w:cs="Times New Roman"/>
          <w:lang w:val="sr-Cyrl-CS"/>
        </w:rPr>
        <w:t>do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6 </w:t>
      </w:r>
      <w:r>
        <w:rPr>
          <w:rFonts w:ascii="Times New Roman" w:eastAsia="Times New Roman" w:hAnsi="Times New Roman" w:cs="Times New Roman"/>
          <w:lang w:val="sr-Cyrl-CS"/>
        </w:rPr>
        <w:t>godina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one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predstavljaju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kontinuiranu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opasnost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respiratorni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sistem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svakako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treba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truditi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one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dovedu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znatno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ispod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granične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vrednosti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lang w:val="sr-Cyrl-CS"/>
        </w:rPr>
        <w:t>godine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njihov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nivo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treba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bude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20 </w:t>
      </w:r>
      <w:r>
        <w:rPr>
          <w:rFonts w:ascii="Times New Roman" w:eastAsia="Times New Roman" w:hAnsi="Times New Roman" w:cs="Times New Roman"/>
          <w:lang w:val="sr-Cyrl-CS"/>
        </w:rPr>
        <w:t>mikrograma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dnevnom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nivou</w:t>
      </w:r>
      <w:r w:rsidR="00C44BD4" w:rsidRPr="00D14CB9">
        <w:rPr>
          <w:rFonts w:ascii="Times New Roman" w:eastAsia="Times New Roman" w:hAnsi="Times New Roman" w:cs="Times New Roman"/>
          <w:lang w:val="sr-Cyrl-CS"/>
        </w:rPr>
        <w:t>.</w:t>
      </w:r>
      <w:r w:rsidR="00DC36B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B329FD" w:rsidRPr="00D14CB9" w:rsidRDefault="00E64D90" w:rsidP="002B120C">
      <w:pPr>
        <w:spacing w:after="100" w:afterAutospacing="1"/>
        <w:jc w:val="both"/>
        <w:rPr>
          <w:rFonts w:ascii="Times New Roman" w:eastAsia="Times New Roman" w:hAnsi="Times New Roman" w:cs="Times New Roman"/>
          <w:lang w:val="sr-Cyrl-CS"/>
        </w:rPr>
      </w:pPr>
      <w:r w:rsidRPr="00D14CB9">
        <w:rPr>
          <w:lang w:val="sr-Cyrl-RS"/>
        </w:rPr>
        <w:tab/>
      </w:r>
      <w:r w:rsidR="00764F93">
        <w:rPr>
          <w:rFonts w:ascii="Times New Roman" w:eastAsia="Times New Roman" w:hAnsi="Times New Roman" w:cs="Times New Roman"/>
          <w:lang w:val="sr-Cyrl-CS"/>
        </w:rPr>
        <w:t>Vojin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Nestorović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direktor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korporativne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poslove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Privrednog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društva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Termoelektrane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„</w:t>
      </w:r>
      <w:r w:rsidR="00764F93">
        <w:rPr>
          <w:rFonts w:ascii="Times New Roman" w:eastAsia="Times New Roman" w:hAnsi="Times New Roman" w:cs="Times New Roman"/>
          <w:lang w:val="sr-Cyrl-CS"/>
        </w:rPr>
        <w:t>Nikola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Tesla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“, </w:t>
      </w:r>
      <w:r w:rsidR="00764F93">
        <w:rPr>
          <w:rFonts w:ascii="Times New Roman" w:eastAsia="Times New Roman" w:hAnsi="Times New Roman" w:cs="Times New Roman"/>
          <w:lang w:val="sr-Cyrl-CS"/>
        </w:rPr>
        <w:t>doo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Obrenovac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istakao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Obrenovcu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postoje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tri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merne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stanice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koje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mere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kvalitet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vazduha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: </w:t>
      </w:r>
      <w:r w:rsidR="00764F93">
        <w:rPr>
          <w:rFonts w:ascii="Times New Roman" w:eastAsia="Times New Roman" w:hAnsi="Times New Roman" w:cs="Times New Roman"/>
          <w:lang w:val="sr-Cyrl-CS"/>
        </w:rPr>
        <w:t>jedna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stanica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Agencije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zaštitu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životne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sredine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koja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nalazi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centru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Obrenovca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na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najprometnijoj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raskrsnici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ciljano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tu</w:t>
      </w:r>
      <w:r w:rsidR="007035F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postavljena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; </w:t>
      </w:r>
      <w:r w:rsidR="00764F93">
        <w:rPr>
          <w:rFonts w:ascii="Times New Roman" w:eastAsia="Times New Roman" w:hAnsi="Times New Roman" w:cs="Times New Roman"/>
          <w:lang w:val="sr-Cyrl-CS"/>
        </w:rPr>
        <w:t>druga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merna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stanica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nalazi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Osnovnoj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školi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"</w:t>
      </w:r>
      <w:r w:rsidR="00764F93">
        <w:rPr>
          <w:rFonts w:ascii="Times New Roman" w:eastAsia="Times New Roman" w:hAnsi="Times New Roman" w:cs="Times New Roman"/>
          <w:lang w:val="sr-Cyrl-CS"/>
        </w:rPr>
        <w:t>Jefimija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", </w:t>
      </w:r>
      <w:r w:rsidR="00764F93">
        <w:rPr>
          <w:rFonts w:ascii="Times New Roman" w:eastAsia="Times New Roman" w:hAnsi="Times New Roman" w:cs="Times New Roman"/>
          <w:lang w:val="sr-Cyrl-CS"/>
        </w:rPr>
        <w:t>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postavio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gradski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Zavod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javno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zdravlje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treća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stanica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koju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opremilo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JP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zaštitu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životne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sredine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teritoriji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Gradske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opštine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Obrenovac</w:t>
      </w:r>
      <w:r w:rsidRPr="00D14CB9">
        <w:rPr>
          <w:rFonts w:ascii="Times New Roman" w:eastAsia="Times New Roman" w:hAnsi="Times New Roman" w:cs="Times New Roman"/>
          <w:lang w:val="sr-Cyrl-CS"/>
        </w:rPr>
        <w:t>.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Javno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preduzeće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zaštitu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unapređenje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životne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sredine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pre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tri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godine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naručilo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studiju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Uticaja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saobraćaja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kvalitet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vazduha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Obrenovcu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ta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studija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pokazala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uticaj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saobraćaja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kvalitet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vazduha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isti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kao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uticaj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"</w:t>
      </w:r>
      <w:r w:rsidR="00764F93">
        <w:rPr>
          <w:rFonts w:ascii="Times New Roman" w:eastAsia="Times New Roman" w:hAnsi="Times New Roman" w:cs="Times New Roman"/>
          <w:lang w:val="sr-Cyrl-CS"/>
        </w:rPr>
        <w:t>Nikola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Tesla</w:t>
      </w:r>
      <w:r w:rsidR="00D70A80" w:rsidRPr="00D14CB9">
        <w:rPr>
          <w:rFonts w:ascii="Times New Roman" w:eastAsia="Times New Roman" w:hAnsi="Times New Roman" w:cs="Times New Roman"/>
          <w:lang w:val="sr-Cyrl-CS"/>
        </w:rPr>
        <w:t>.</w:t>
      </w:r>
      <w:r w:rsidR="00A1488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Naveo</w:t>
      </w:r>
      <w:r w:rsidR="00A1488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A1488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A1488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="00A1488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ta</w:t>
      </w:r>
      <w:r w:rsidR="00A1488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tri</w:t>
      </w:r>
      <w:r w:rsidR="00A1488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sata</w:t>
      </w:r>
      <w:r w:rsidR="00A1488D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koliko</w:t>
      </w:r>
      <w:r w:rsidR="00A1488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A1488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trajao</w:t>
      </w:r>
      <w:r w:rsidR="00A1488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akcident</w:t>
      </w:r>
      <w:r w:rsidR="00A1488D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maksimalna</w:t>
      </w:r>
      <w:r w:rsidR="00A1488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koncentracija</w:t>
      </w:r>
      <w:r w:rsidR="00A1488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čestica</w:t>
      </w:r>
      <w:r w:rsidR="00A1488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kretala</w:t>
      </w:r>
      <w:r w:rsidR="00A1488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nešto</w:t>
      </w:r>
      <w:r w:rsidR="00A1488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ispod</w:t>
      </w:r>
      <w:r w:rsidR="00A1488D" w:rsidRPr="00D14CB9">
        <w:rPr>
          <w:rFonts w:ascii="Times New Roman" w:eastAsia="Times New Roman" w:hAnsi="Times New Roman" w:cs="Times New Roman"/>
          <w:lang w:val="sr-Cyrl-CS"/>
        </w:rPr>
        <w:t xml:space="preserve"> 900 </w:t>
      </w:r>
      <w:r w:rsidR="00764F93">
        <w:rPr>
          <w:rFonts w:ascii="Times New Roman" w:eastAsia="Times New Roman" w:hAnsi="Times New Roman" w:cs="Times New Roman"/>
          <w:lang w:val="sr-Cyrl-CS"/>
        </w:rPr>
        <w:t>mikrograma</w:t>
      </w:r>
      <w:r w:rsidR="00A1488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</w:t>
      </w:r>
      <w:r w:rsidR="00A1488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metru</w:t>
      </w:r>
      <w:r w:rsidR="00A1488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kubnom</w:t>
      </w:r>
      <w:r w:rsidR="00A1488D" w:rsidRPr="00D14CB9">
        <w:rPr>
          <w:rFonts w:ascii="Times New Roman" w:eastAsia="Times New Roman" w:hAnsi="Times New Roman" w:cs="Times New Roman"/>
          <w:lang w:val="sr-Cyrl-CS"/>
        </w:rPr>
        <w:t>.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Čestice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PM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-2.5, </w:t>
      </w:r>
      <w:r w:rsidR="00764F93">
        <w:rPr>
          <w:rFonts w:ascii="Times New Roman" w:eastAsia="Times New Roman" w:hAnsi="Times New Roman" w:cs="Times New Roman"/>
          <w:lang w:val="sr-Cyrl-CS"/>
        </w:rPr>
        <w:t>čija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veličina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ne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prelazi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2.5 </w:t>
      </w:r>
      <w:r w:rsidR="00764F93">
        <w:rPr>
          <w:rFonts w:ascii="Times New Roman" w:eastAsia="Times New Roman" w:hAnsi="Times New Roman" w:cs="Times New Roman"/>
          <w:lang w:val="sr-Cyrl-CS"/>
        </w:rPr>
        <w:t>mikrona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su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najsitnije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najfinije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čestice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koje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ne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mogu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zadrže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trepljama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nosa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nego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prolaze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čak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kroz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alveole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mogu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oštete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pluća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CS"/>
        </w:rPr>
        <w:t>Njih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bilo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vrlo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malo</w:t>
      </w:r>
      <w:r w:rsidR="00DD3F34" w:rsidRPr="00D14CB9">
        <w:rPr>
          <w:rFonts w:ascii="Times New Roman" w:eastAsia="Times New Roman" w:hAnsi="Times New Roman" w:cs="Times New Roman"/>
          <w:lang w:val="sr-Cyrl-CS"/>
        </w:rPr>
        <w:t>.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Zaključio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ovo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što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desilo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nije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bilo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tako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ozbiljno</w:t>
      </w:r>
      <w:r w:rsidR="00DF12A9" w:rsidRPr="00D14CB9"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zdravlje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jeste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bilo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gušenja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smetalo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ljudima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pekle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su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ih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oči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krckao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im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pesak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ustima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ali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kratko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trajalo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čim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ja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počela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kiša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koncentracija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pala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6.7 </w:t>
      </w:r>
      <w:r w:rsidR="00764F93">
        <w:rPr>
          <w:rFonts w:ascii="Times New Roman" w:eastAsia="Times New Roman" w:hAnsi="Times New Roman" w:cs="Times New Roman"/>
          <w:lang w:val="sr-Cyrl-CS"/>
        </w:rPr>
        <w:t>mikrograma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metru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kubnom</w:t>
      </w:r>
      <w:r w:rsidR="00DF12A9" w:rsidRPr="00D14CB9">
        <w:rPr>
          <w:rFonts w:ascii="Times New Roman" w:eastAsia="Times New Roman" w:hAnsi="Times New Roman" w:cs="Times New Roman"/>
          <w:lang w:val="sr-Cyrl-CS"/>
        </w:rPr>
        <w:t>.</w:t>
      </w:r>
    </w:p>
    <w:p w:rsidR="002B120C" w:rsidRPr="00D14CB9" w:rsidRDefault="002B120C" w:rsidP="002B120C">
      <w:pPr>
        <w:spacing w:after="100" w:afterAutospacing="1"/>
        <w:jc w:val="both"/>
        <w:rPr>
          <w:rFonts w:ascii="Times New Roman" w:eastAsia="Times New Roman" w:hAnsi="Times New Roman" w:cs="Times New Roman"/>
          <w:lang w:val="sr-Cyrl-CS"/>
        </w:rPr>
      </w:pPr>
      <w:r w:rsidRPr="00D14CB9">
        <w:rPr>
          <w:rFonts w:ascii="Times New Roman" w:eastAsia="Times New Roman" w:hAnsi="Times New Roman" w:cs="Times New Roman"/>
          <w:lang w:val="sr-Cyrl-CS"/>
        </w:rPr>
        <w:tab/>
      </w:r>
      <w:r w:rsidR="00764F93">
        <w:rPr>
          <w:rFonts w:ascii="Times New Roman" w:eastAsia="Times New Roman" w:hAnsi="Times New Roman" w:cs="Times New Roman"/>
          <w:lang w:val="sr-Cyrl-CS"/>
        </w:rPr>
        <w:t>Leposava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Sojić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pomoćnik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ministra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energetike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zadužena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Sektor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kontrole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nadzora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(</w:t>
      </w:r>
      <w:r w:rsidR="00764F93">
        <w:rPr>
          <w:rFonts w:ascii="Times New Roman" w:eastAsia="Times New Roman" w:hAnsi="Times New Roman" w:cs="Times New Roman"/>
          <w:lang w:val="sr-Cyrl-CS"/>
        </w:rPr>
        <w:t>inspekcijski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nadzor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) </w:t>
      </w:r>
      <w:r w:rsidR="00764F93">
        <w:rPr>
          <w:rFonts w:ascii="Times New Roman" w:eastAsia="Times New Roman" w:hAnsi="Times New Roman" w:cs="Times New Roman"/>
          <w:lang w:val="sr-Cyrl-CS"/>
        </w:rPr>
        <w:t>objasnila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kontrolu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sprovodi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Republička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inspekcija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kontinuitetu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već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godinama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CS"/>
        </w:rPr>
        <w:t>Ukazala</w:t>
      </w:r>
      <w:r w:rsidR="00683C4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683C4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</w:t>
      </w:r>
      <w:r w:rsidR="00683C4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potrebu</w:t>
      </w:r>
      <w:r w:rsidR="00683C4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</w:t>
      </w:r>
      <w:r w:rsidR="00683C4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boljom</w:t>
      </w:r>
      <w:r w:rsidR="00683C4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saradnjom</w:t>
      </w:r>
      <w:r w:rsidR="00683C4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sa</w:t>
      </w:r>
      <w:r w:rsidR="00683C4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nevladinim</w:t>
      </w:r>
      <w:r w:rsidR="00683C4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organizacijama</w:t>
      </w:r>
      <w:r w:rsidR="00683C41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kako</w:t>
      </w:r>
      <w:r w:rsidR="00683C4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bi</w:t>
      </w:r>
      <w:r w:rsidR="00683C4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="00683C4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što</w:t>
      </w:r>
      <w:r w:rsidR="00683C4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operativnije</w:t>
      </w:r>
      <w:r w:rsidR="00683C4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sprovela</w:t>
      </w:r>
      <w:r w:rsidR="00683C4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kontrola</w:t>
      </w:r>
      <w:r w:rsidR="00683C41" w:rsidRPr="00D14CB9">
        <w:rPr>
          <w:rFonts w:ascii="Times New Roman" w:eastAsia="Times New Roman" w:hAnsi="Times New Roman" w:cs="Times New Roman"/>
          <w:lang w:val="sr-Cyrl-CS"/>
        </w:rPr>
        <w:t>.</w:t>
      </w:r>
      <w:r w:rsidR="00FC4F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Navela</w:t>
      </w:r>
      <w:r w:rsidR="00FC4F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FC4F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FC4F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</w:t>
      </w:r>
      <w:r w:rsidR="00FC4F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sajtu</w:t>
      </w:r>
      <w:r w:rsidR="00FC4F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Ministarstva</w:t>
      </w:r>
      <w:r w:rsidR="00FC4F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od</w:t>
      </w:r>
      <w:r w:rsidR="00FC4F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pre</w:t>
      </w:r>
      <w:r w:rsidR="00FC4F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dva</w:t>
      </w:r>
      <w:r w:rsidR="00FC4F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meseca</w:t>
      </w:r>
      <w:r w:rsidR="00FC4F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postoji</w:t>
      </w:r>
      <w:r w:rsidR="00FC4F9D" w:rsidRPr="00D14CB9">
        <w:rPr>
          <w:rFonts w:ascii="Times New Roman" w:eastAsia="Times New Roman" w:hAnsi="Times New Roman" w:cs="Times New Roman"/>
          <w:lang w:val="sr-Cyrl-CS"/>
        </w:rPr>
        <w:t xml:space="preserve"> 24 </w:t>
      </w:r>
      <w:r w:rsidR="00764F93">
        <w:rPr>
          <w:rFonts w:ascii="Times New Roman" w:eastAsia="Times New Roman" w:hAnsi="Times New Roman" w:cs="Times New Roman"/>
          <w:lang w:val="sr-Cyrl-CS"/>
        </w:rPr>
        <w:t>sata</w:t>
      </w:r>
      <w:r w:rsidR="00FC4F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dežurni</w:t>
      </w:r>
      <w:r w:rsidR="00FC4F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telefon</w:t>
      </w:r>
      <w:r w:rsidR="00FC4F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FC4F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mejl</w:t>
      </w:r>
      <w:r w:rsidR="00FC4F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dežurne</w:t>
      </w:r>
      <w:r w:rsidR="00FC4F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inspekcije</w:t>
      </w:r>
      <w:r w:rsidR="00FC4F9D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gde</w:t>
      </w:r>
      <w:r w:rsidR="00FC4F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mogu</w:t>
      </w:r>
      <w:r w:rsidR="00FC4F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građani</w:t>
      </w:r>
      <w:r w:rsidR="00FC4F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stalno</w:t>
      </w:r>
      <w:r w:rsidR="00FC4F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FC4F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="00FC4F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javljaju</w:t>
      </w:r>
      <w:r w:rsidR="00FC4F9D" w:rsidRPr="00D14CB9">
        <w:rPr>
          <w:rFonts w:ascii="Times New Roman" w:eastAsia="Times New Roman" w:hAnsi="Times New Roman" w:cs="Times New Roman"/>
          <w:lang w:val="sr-Cyrl-CS"/>
        </w:rPr>
        <w:t>.</w:t>
      </w:r>
      <w:r w:rsidR="00E0674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E0674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slučaju</w:t>
      </w:r>
      <w:r w:rsidR="00E0674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Obrenovca</w:t>
      </w:r>
      <w:r w:rsidR="00E06746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inspekcija</w:t>
      </w:r>
      <w:r w:rsidR="00E0674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E0674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izašla</w:t>
      </w:r>
      <w:r w:rsidR="00E0674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</w:t>
      </w:r>
      <w:r w:rsidR="00E0674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saznanju</w:t>
      </w:r>
      <w:r w:rsidR="00E06746" w:rsidRPr="00D14CB9">
        <w:rPr>
          <w:rFonts w:ascii="Times New Roman" w:eastAsia="Times New Roman" w:hAnsi="Times New Roman" w:cs="Times New Roman"/>
          <w:lang w:val="sr-Cyrl-CS"/>
        </w:rPr>
        <w:t>,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izvršena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kontrola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utvrđeno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šta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154DB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bio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razlog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ovakvih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posledica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CS"/>
        </w:rPr>
        <w:t>Istakla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nije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izvršeno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rešenje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naloženo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od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strane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inspektora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novembru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mesecu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kojim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naloženo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izvrši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redovna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mera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projektu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koji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važi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još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od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2004. </w:t>
      </w:r>
      <w:r w:rsidR="00764F93">
        <w:rPr>
          <w:rFonts w:ascii="Times New Roman" w:eastAsia="Times New Roman" w:hAnsi="Times New Roman" w:cs="Times New Roman"/>
          <w:lang w:val="sr-Cyrl-CS"/>
        </w:rPr>
        <w:t>godine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po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kome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radi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rekultivacija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zatravljivanje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zaštita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kaseta</w:t>
      </w:r>
      <w:r w:rsidR="00704BD1" w:rsidRPr="00D14CB9">
        <w:rPr>
          <w:rFonts w:ascii="Times New Roman" w:eastAsia="Times New Roman" w:hAnsi="Times New Roman" w:cs="Times New Roman"/>
          <w:lang w:val="sr-Cyrl-CS"/>
        </w:rPr>
        <w:t>.</w:t>
      </w:r>
      <w:r w:rsidR="00B94B6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Trebalo</w:t>
      </w:r>
      <w:r w:rsidR="00B94B6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B94B6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B94B6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="00B94B6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sprovede</w:t>
      </w:r>
      <w:r w:rsidR="00B94B6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setva</w:t>
      </w:r>
      <w:r w:rsidR="00B94B6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trava</w:t>
      </w:r>
      <w:r w:rsidR="00B94B61" w:rsidRPr="00D14CB9">
        <w:rPr>
          <w:rFonts w:ascii="Times New Roman" w:eastAsia="Times New Roman" w:hAnsi="Times New Roman" w:cs="Times New Roman"/>
          <w:lang w:val="sr-Cyrl-CS"/>
        </w:rPr>
        <w:t>,</w:t>
      </w:r>
      <w:r w:rsidR="00FE3C1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a</w:t>
      </w:r>
      <w:r w:rsidR="00B94B6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nije</w:t>
      </w:r>
      <w:r w:rsidR="00B94B6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sprovedena</w:t>
      </w:r>
      <w:r w:rsidR="00B94B61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pa</w:t>
      </w:r>
      <w:r w:rsidR="00B94B6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B94B6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inspektor</w:t>
      </w:r>
      <w:r w:rsidR="00B94B6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to</w:t>
      </w:r>
      <w:r w:rsidR="00B94B6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konstatovao</w:t>
      </w:r>
      <w:r w:rsidR="00B94B6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B94B6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podneo</w:t>
      </w:r>
      <w:r w:rsidR="00B94B6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odmah</w:t>
      </w:r>
      <w:r w:rsidR="00B94B6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prijavu</w:t>
      </w:r>
      <w:r w:rsidR="00B94B6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</w:t>
      </w:r>
      <w:r w:rsidR="00B94B6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privredni</w:t>
      </w:r>
      <w:r w:rsidR="00B94B6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prestup</w:t>
      </w:r>
      <w:r w:rsidR="00B94B61" w:rsidRPr="00D14CB9">
        <w:rPr>
          <w:rFonts w:ascii="Times New Roman" w:eastAsia="Times New Roman" w:hAnsi="Times New Roman" w:cs="Times New Roman"/>
          <w:lang w:val="sr-Cyrl-CS"/>
        </w:rPr>
        <w:t>.</w:t>
      </w:r>
      <w:r w:rsidR="00806EF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Inspekcija</w:t>
      </w:r>
      <w:r w:rsidR="00806EF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će</w:t>
      </w:r>
      <w:r w:rsidR="00806EF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806EF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dalje</w:t>
      </w:r>
      <w:r w:rsidR="00806EF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redovno</w:t>
      </w:r>
      <w:r w:rsidR="00806EF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kontrolisati</w:t>
      </w:r>
      <w:r w:rsidR="00806EF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806EF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podnositi</w:t>
      </w:r>
      <w:r w:rsidR="00806EF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prijave</w:t>
      </w:r>
      <w:r w:rsidR="00806EF7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ali</w:t>
      </w:r>
      <w:r w:rsidR="00806EF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="00806EF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tu</w:t>
      </w:r>
      <w:r w:rsidR="00806EF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završava</w:t>
      </w:r>
      <w:r w:rsidR="00806EF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njena</w:t>
      </w:r>
      <w:r w:rsidR="00806EF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nadležnost</w:t>
      </w:r>
      <w:r w:rsidR="00806EF7" w:rsidRPr="00D14CB9">
        <w:rPr>
          <w:rFonts w:ascii="Times New Roman" w:eastAsia="Times New Roman" w:hAnsi="Times New Roman" w:cs="Times New Roman"/>
          <w:lang w:val="sr-Cyrl-CS"/>
        </w:rPr>
        <w:t>.</w:t>
      </w:r>
      <w:r w:rsidR="00FC367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Posle</w:t>
      </w:r>
      <w:r w:rsidR="00FC367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toga</w:t>
      </w:r>
      <w:r w:rsidR="00FC367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su</w:t>
      </w:r>
      <w:r w:rsidR="00FC367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nadležni</w:t>
      </w:r>
      <w:r w:rsidR="00FC367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sudovi</w:t>
      </w:r>
      <w:r w:rsidR="00FC3675" w:rsidRPr="00D14CB9">
        <w:rPr>
          <w:rFonts w:ascii="Times New Roman" w:eastAsia="Times New Roman" w:hAnsi="Times New Roman" w:cs="Times New Roman"/>
          <w:lang w:val="sr-Cyrl-C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CS"/>
        </w:rPr>
        <w:t>Navela</w:t>
      </w:r>
      <w:r w:rsidR="00FC367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FC367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primer</w:t>
      </w:r>
      <w:r w:rsidR="00FC367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iz</w:t>
      </w:r>
      <w:r w:rsidR="00FC3675" w:rsidRPr="00D14CB9">
        <w:rPr>
          <w:rFonts w:ascii="Times New Roman" w:eastAsia="Times New Roman" w:hAnsi="Times New Roman" w:cs="Times New Roman"/>
          <w:lang w:val="sr-Cyrl-CS"/>
        </w:rPr>
        <w:t xml:space="preserve"> 2008. </w:t>
      </w:r>
      <w:r w:rsidR="00764F93">
        <w:rPr>
          <w:rFonts w:ascii="Times New Roman" w:eastAsia="Times New Roman" w:hAnsi="Times New Roman" w:cs="Times New Roman"/>
          <w:lang w:val="sr-Cyrl-CS"/>
        </w:rPr>
        <w:t>godine</w:t>
      </w:r>
      <w:r w:rsidR="00FC3675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kada</w:t>
      </w:r>
      <w:r w:rsidR="00FC367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FC367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FC367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nekoj</w:t>
      </w:r>
      <w:r w:rsidR="00FC367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sličnoj</w:t>
      </w:r>
      <w:r w:rsidR="00FC367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situaciju</w:t>
      </w:r>
      <w:r w:rsidR="00FC367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podneta</w:t>
      </w:r>
      <w:r w:rsidR="00135A4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prijava</w:t>
      </w:r>
      <w:r w:rsidR="00135A4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</w:t>
      </w:r>
      <w:r w:rsidR="00135A4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privredni</w:t>
      </w:r>
      <w:r w:rsidR="00135A4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prestup</w:t>
      </w:r>
      <w:r w:rsidR="00135A47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koju</w:t>
      </w:r>
      <w:r w:rsidR="00135A4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135A4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sud</w:t>
      </w:r>
      <w:r w:rsidR="00FC367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odbacio</w:t>
      </w:r>
      <w:r w:rsidR="00FC3675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uz</w:t>
      </w:r>
      <w:r w:rsidR="00FC367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obrazloženje</w:t>
      </w:r>
      <w:r w:rsidR="00FC367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FC367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FC367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krivac</w:t>
      </w:r>
      <w:r w:rsidR="00FC367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vetar</w:t>
      </w:r>
      <w:r w:rsidR="00FC3675" w:rsidRPr="00D14CB9">
        <w:rPr>
          <w:rFonts w:ascii="Times New Roman" w:eastAsia="Times New Roman" w:hAnsi="Times New Roman" w:cs="Times New Roman"/>
          <w:lang w:val="sr-Cyrl-CS"/>
        </w:rPr>
        <w:t>.</w:t>
      </w:r>
      <w:r w:rsidR="005A3D5A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Istakla</w:t>
      </w:r>
      <w:r w:rsidR="005A3D5A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5A3D5A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5A3D5A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5A3D5A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veoma</w:t>
      </w:r>
      <w:r w:rsidR="005A3D5A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važno</w:t>
      </w:r>
      <w:r w:rsidR="005A3D5A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procesuiranje</w:t>
      </w:r>
      <w:r w:rsidR="005A3D5A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prijava</w:t>
      </w:r>
      <w:r w:rsidR="005A3D5A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koje</w:t>
      </w:r>
      <w:r w:rsidR="005A3D5A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inspekcija</w:t>
      </w:r>
      <w:r w:rsidR="005A3D5A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podnosi</w:t>
      </w:r>
      <w:r w:rsidR="005A3D5A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kao</w:t>
      </w:r>
      <w:r w:rsidR="005A3D5A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5A3D5A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kažnjavanje</w:t>
      </w:r>
      <w:r w:rsidR="005A3D5A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pravnih</w:t>
      </w:r>
      <w:r w:rsidR="005A3D5A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lica</w:t>
      </w:r>
      <w:r w:rsidR="005A3D5A" w:rsidRPr="00D14CB9">
        <w:rPr>
          <w:rFonts w:ascii="Times New Roman" w:eastAsia="Times New Roman" w:hAnsi="Times New Roman" w:cs="Times New Roman"/>
          <w:lang w:val="sr-Cyrl-C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CS"/>
        </w:rPr>
        <w:t>Rekla</w:t>
      </w:r>
      <w:r w:rsidR="00044DB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044DB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044DB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="00044DB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radi</w:t>
      </w:r>
      <w:r w:rsidR="00044DB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</w:t>
      </w:r>
      <w:r w:rsidR="00044DB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izmenama</w:t>
      </w:r>
      <w:r w:rsidR="00044DB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zakona</w:t>
      </w:r>
      <w:r w:rsidR="00044DB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iz</w:t>
      </w:r>
      <w:r w:rsidR="00044DB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oblasti</w:t>
      </w:r>
      <w:r w:rsidR="00044DB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zaštite</w:t>
      </w:r>
      <w:r w:rsidR="00044DB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životne</w:t>
      </w:r>
      <w:r w:rsidR="00044DB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sredine</w:t>
      </w:r>
      <w:r w:rsidR="00044DB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044DB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044DB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će</w:t>
      </w:r>
      <w:r w:rsidR="00044DB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="00044DB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jedan</w:t>
      </w:r>
      <w:r w:rsidR="00044DB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deo</w:t>
      </w:r>
      <w:r w:rsidR="00044DB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tih</w:t>
      </w:r>
      <w:r w:rsidR="00044DB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izmena</w:t>
      </w:r>
      <w:r w:rsidR="00044DB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odnositi</w:t>
      </w:r>
      <w:r w:rsidR="00044DB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</w:t>
      </w:r>
      <w:r w:rsidR="00044DB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povećanje</w:t>
      </w:r>
      <w:r w:rsidR="00044DB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efekata</w:t>
      </w:r>
      <w:r w:rsidR="00044DB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rada</w:t>
      </w:r>
      <w:r w:rsidR="00044DB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inspekcije</w:t>
      </w:r>
      <w:r w:rsidR="00044DB6" w:rsidRPr="00D14CB9">
        <w:rPr>
          <w:rFonts w:ascii="Times New Roman" w:eastAsia="Times New Roman" w:hAnsi="Times New Roman" w:cs="Times New Roman"/>
          <w:lang w:val="sr-Cyrl-CS"/>
        </w:rPr>
        <w:t>.</w:t>
      </w:r>
      <w:r w:rsidR="0097588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Dodala</w:t>
      </w:r>
      <w:r w:rsidR="0097588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97588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97588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97588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saradnja</w:t>
      </w:r>
      <w:r w:rsidR="0097588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sa</w:t>
      </w:r>
      <w:r w:rsidR="0097588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</w:t>
      </w:r>
      <w:r w:rsidR="0097588D" w:rsidRPr="00D14CB9">
        <w:rPr>
          <w:rFonts w:ascii="Times New Roman" w:eastAsia="Times New Roman" w:hAnsi="Times New Roman" w:cs="Times New Roman"/>
          <w:lang w:val="sr-Cyrl-CS"/>
        </w:rPr>
        <w:t xml:space="preserve"> „</w:t>
      </w:r>
      <w:r w:rsidR="00764F93">
        <w:rPr>
          <w:rFonts w:ascii="Times New Roman" w:eastAsia="Times New Roman" w:hAnsi="Times New Roman" w:cs="Times New Roman"/>
          <w:lang w:val="sr-Cyrl-CS"/>
        </w:rPr>
        <w:t>Nikola</w:t>
      </w:r>
      <w:r w:rsidR="0097588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Tesla</w:t>
      </w:r>
      <w:r w:rsidR="0097588D" w:rsidRPr="00D14CB9">
        <w:rPr>
          <w:rFonts w:ascii="Times New Roman" w:eastAsia="Times New Roman" w:hAnsi="Times New Roman" w:cs="Times New Roman"/>
          <w:lang w:val="sr-Cyrl-CS"/>
        </w:rPr>
        <w:t xml:space="preserve">“ </w:t>
      </w:r>
      <w:r w:rsidR="00764F93">
        <w:rPr>
          <w:rFonts w:ascii="Times New Roman" w:eastAsia="Times New Roman" w:hAnsi="Times New Roman" w:cs="Times New Roman"/>
          <w:lang w:val="sr-Cyrl-CS"/>
        </w:rPr>
        <w:t>vrlo</w:t>
      </w:r>
      <w:r w:rsidR="0097588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korektna</w:t>
      </w:r>
      <w:r w:rsidR="0097588D" w:rsidRPr="00D14CB9">
        <w:rPr>
          <w:rFonts w:ascii="Times New Roman" w:eastAsia="Times New Roman" w:hAnsi="Times New Roman" w:cs="Times New Roman"/>
          <w:lang w:val="sr-Cyrl-CS"/>
        </w:rPr>
        <w:t>.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EPS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>-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su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naložene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mere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letnji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period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obzirom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očekuju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loše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vremenske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prilike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a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nadzor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će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ponovo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vršiti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saradnji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sa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građanima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na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15 </w:t>
      </w:r>
      <w:r w:rsidR="00764F93">
        <w:rPr>
          <w:rFonts w:ascii="Times New Roman" w:eastAsia="Times New Roman" w:hAnsi="Times New Roman" w:cs="Times New Roman"/>
          <w:lang w:val="sr-Cyrl-CS"/>
        </w:rPr>
        <w:t>dana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CS"/>
        </w:rPr>
        <w:t>Skrenuta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pažnja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neprimereno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ponašanje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lokalnog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stanovništva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jer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dešavalo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stoka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napasa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posejanim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pepelištima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bespravno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seku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stabla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topole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koja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čine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zaštitni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pojas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oko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kaseta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što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smanjuje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efekte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preduzetih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mera</w:t>
      </w:r>
      <w:r w:rsidR="0031097D" w:rsidRPr="00D14CB9">
        <w:rPr>
          <w:rFonts w:ascii="Times New Roman" w:eastAsia="Times New Roman" w:hAnsi="Times New Roman" w:cs="Times New Roman"/>
          <w:lang w:val="sr-Cyrl-CS"/>
        </w:rPr>
        <w:t>.</w:t>
      </w:r>
      <w:r w:rsidR="006B385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Iz</w:t>
      </w:r>
      <w:r w:rsidR="006B385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tog</w:t>
      </w:r>
      <w:r w:rsidR="006B385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razloga</w:t>
      </w:r>
      <w:r w:rsidR="006B385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6B385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neophodna</w:t>
      </w:r>
      <w:r w:rsidR="006B385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edukacija</w:t>
      </w:r>
      <w:r w:rsidR="006B385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stanovništva</w:t>
      </w:r>
      <w:r w:rsidR="006B385B" w:rsidRPr="00D14CB9">
        <w:rPr>
          <w:rFonts w:ascii="Times New Roman" w:eastAsia="Times New Roman" w:hAnsi="Times New Roman" w:cs="Times New Roman"/>
          <w:lang w:val="sr-Cyrl-CS"/>
        </w:rPr>
        <w:t>.</w:t>
      </w:r>
    </w:p>
    <w:p w:rsidR="005A31EC" w:rsidRPr="00D14CB9" w:rsidRDefault="005A31EC" w:rsidP="002B120C">
      <w:pPr>
        <w:spacing w:after="100" w:afterAutospacing="1"/>
        <w:jc w:val="both"/>
        <w:rPr>
          <w:rFonts w:ascii="Times New Roman" w:eastAsia="Times New Roman" w:hAnsi="Times New Roman" w:cs="Times New Roman"/>
          <w:lang w:val="sr-Cyrl-CS"/>
        </w:rPr>
      </w:pPr>
      <w:r w:rsidRPr="00D14CB9">
        <w:rPr>
          <w:rFonts w:ascii="Times New Roman" w:eastAsia="Times New Roman" w:hAnsi="Times New Roman" w:cs="Times New Roman"/>
          <w:lang w:val="sr-Cyrl-CS"/>
        </w:rPr>
        <w:lastRenderedPageBreak/>
        <w:tab/>
      </w:r>
      <w:r w:rsidR="00764F93">
        <w:rPr>
          <w:rFonts w:ascii="Times New Roman" w:eastAsia="Times New Roman" w:hAnsi="Times New Roman" w:cs="Times New Roman"/>
          <w:lang w:val="sr-Cyrl-CS"/>
        </w:rPr>
        <w:t>Željko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Martinović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savetnik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odnose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sa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javnošću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Termoelektrani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„</w:t>
      </w:r>
      <w:r w:rsidR="00764F93">
        <w:rPr>
          <w:rFonts w:ascii="Times New Roman" w:eastAsia="Times New Roman" w:hAnsi="Times New Roman" w:cs="Times New Roman"/>
          <w:lang w:val="sr-Cyrl-CS"/>
        </w:rPr>
        <w:t>Nikola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Tesla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“ </w:t>
      </w:r>
      <w:r w:rsidR="00764F93">
        <w:rPr>
          <w:rFonts w:ascii="Times New Roman" w:eastAsia="Times New Roman" w:hAnsi="Times New Roman" w:cs="Times New Roman"/>
          <w:lang w:val="sr-Cyrl-CS"/>
        </w:rPr>
        <w:t>istakao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„</w:t>
      </w:r>
      <w:r w:rsidR="00764F93">
        <w:rPr>
          <w:rFonts w:ascii="Times New Roman" w:eastAsia="Times New Roman" w:hAnsi="Times New Roman" w:cs="Times New Roman"/>
          <w:lang w:val="sr-Cyrl-CS"/>
        </w:rPr>
        <w:t>Nikola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Tesla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“ </w:t>
      </w:r>
      <w:r w:rsidR="00764F93">
        <w:rPr>
          <w:rFonts w:ascii="Times New Roman" w:eastAsia="Times New Roman" w:hAnsi="Times New Roman" w:cs="Times New Roman"/>
          <w:lang w:val="sr-Cyrl-CS"/>
        </w:rPr>
        <w:t>državna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kompanija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koja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ne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može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izađe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iz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zakonskih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okvira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koji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ta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ista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država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propisuje</w:t>
      </w:r>
      <w:r w:rsidR="008B5D45" w:rsidRPr="00D14CB9">
        <w:rPr>
          <w:rFonts w:ascii="Times New Roman" w:eastAsia="Times New Roman" w:hAnsi="Times New Roman" w:cs="Times New Roman"/>
          <w:lang w:val="sr-Cyrl-CS"/>
        </w:rPr>
        <w:t>.</w:t>
      </w:r>
      <w:r w:rsidR="00317420" w:rsidRPr="00D14CB9">
        <w:t xml:space="preserve"> </w:t>
      </w:r>
      <w:r w:rsidR="00764F93">
        <w:rPr>
          <w:rFonts w:ascii="Times New Roman" w:hAnsi="Times New Roman" w:cs="Times New Roman"/>
          <w:lang w:val="sr-Cyrl-RS"/>
        </w:rPr>
        <w:t>Naveo</w:t>
      </w:r>
      <w:r w:rsidR="00317420" w:rsidRPr="00D14CB9">
        <w:rPr>
          <w:rFonts w:ascii="Times New Roman" w:hAnsi="Times New Roman" w:cs="Times New Roman"/>
          <w:lang w:val="sr-Cyrl-RS"/>
        </w:rPr>
        <w:t xml:space="preserve"> </w:t>
      </w:r>
      <w:r w:rsidR="00764F93">
        <w:rPr>
          <w:rFonts w:ascii="Times New Roman" w:hAnsi="Times New Roman" w:cs="Times New Roman"/>
          <w:lang w:val="sr-Cyrl-RS"/>
        </w:rPr>
        <w:t>je</w:t>
      </w:r>
      <w:r w:rsidR="00317420" w:rsidRPr="00D14CB9">
        <w:rPr>
          <w:rFonts w:ascii="Times New Roman" w:hAnsi="Times New Roman" w:cs="Times New Roman"/>
          <w:lang w:val="sr-Cyrl-RS"/>
        </w:rPr>
        <w:t xml:space="preserve"> </w:t>
      </w:r>
      <w:r w:rsidR="00764F93">
        <w:rPr>
          <w:rFonts w:ascii="Times New Roman" w:hAnsi="Times New Roman" w:cs="Times New Roman"/>
          <w:lang w:val="sr-Cyrl-RS"/>
        </w:rPr>
        <w:t>da</w:t>
      </w:r>
      <w:r w:rsidR="00317420" w:rsidRPr="00D14CB9">
        <w:rPr>
          <w:rFonts w:ascii="Times New Roman" w:hAnsi="Times New Roman" w:cs="Times New Roman"/>
          <w:lang w:val="sr-Cyrl-RS"/>
        </w:rPr>
        <w:t xml:space="preserve"> </w:t>
      </w:r>
      <w:r w:rsidR="00764F93">
        <w:rPr>
          <w:rFonts w:ascii="Times New Roman" w:hAnsi="Times New Roman" w:cs="Times New Roman"/>
          <w:lang w:val="sr-Cyrl-RS"/>
        </w:rPr>
        <w:t>je</w:t>
      </w:r>
      <w:r w:rsidR="00317420" w:rsidRPr="00D14CB9">
        <w:rPr>
          <w:rFonts w:ascii="Times New Roman" w:hAnsi="Times New Roman" w:cs="Times New Roman"/>
          <w:lang w:val="sr-Cyrl-RS"/>
        </w:rPr>
        <w:t xml:space="preserve">, </w:t>
      </w:r>
      <w:r w:rsidR="00764F93">
        <w:rPr>
          <w:rFonts w:ascii="Times New Roman" w:hAnsi="Times New Roman" w:cs="Times New Roman"/>
          <w:lang w:val="sr-Cyrl-RS"/>
        </w:rPr>
        <w:t>o</w:t>
      </w:r>
      <w:r w:rsidR="00764F93">
        <w:rPr>
          <w:rFonts w:ascii="Times New Roman" w:eastAsia="Times New Roman" w:hAnsi="Times New Roman" w:cs="Times New Roman"/>
          <w:lang w:val="sr-Cyrl-CS"/>
        </w:rPr>
        <w:t>d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2003. </w:t>
      </w:r>
      <w:r w:rsidR="00764F93">
        <w:rPr>
          <w:rFonts w:ascii="Times New Roman" w:eastAsia="Times New Roman" w:hAnsi="Times New Roman" w:cs="Times New Roman"/>
          <w:lang w:val="sr-Cyrl-CS"/>
        </w:rPr>
        <w:t>godine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do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danas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izgradnju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elektro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filtera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uloženo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više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od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35 </w:t>
      </w:r>
      <w:r w:rsidR="00764F93">
        <w:rPr>
          <w:rFonts w:ascii="Times New Roman" w:eastAsia="Times New Roman" w:hAnsi="Times New Roman" w:cs="Times New Roman"/>
          <w:lang w:val="sr-Cyrl-CS"/>
        </w:rPr>
        <w:t>miliona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evra</w:t>
      </w:r>
      <w:r w:rsidR="00D116B4" w:rsidRPr="00D14CB9">
        <w:rPr>
          <w:rFonts w:ascii="Times New Roman" w:eastAsia="Times New Roman" w:hAnsi="Times New Roman" w:cs="Times New Roman"/>
          <w:lang w:val="sr-Cyrl-CS"/>
        </w:rPr>
        <w:t>,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sistem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ugušćeni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transport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pepela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"</w:t>
      </w:r>
      <w:r w:rsidR="00764F93">
        <w:rPr>
          <w:rFonts w:ascii="Times New Roman" w:eastAsia="Times New Roman" w:hAnsi="Times New Roman" w:cs="Times New Roman"/>
          <w:lang w:val="sr-Cyrl-CS"/>
        </w:rPr>
        <w:t>Nikola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Tesla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" </w:t>
      </w:r>
      <w:r w:rsidR="00764F93">
        <w:rPr>
          <w:rFonts w:ascii="Times New Roman" w:eastAsia="Times New Roman" w:hAnsi="Times New Roman" w:cs="Times New Roman"/>
          <w:lang w:val="sr-Cyrl-CS"/>
        </w:rPr>
        <w:t>B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koji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pokazao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funkcioniše</w:t>
      </w:r>
      <w:r w:rsidR="00D116B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bolje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od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istog</w:t>
      </w:r>
      <w:r w:rsidR="00ED59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</w:t>
      </w:r>
      <w:r w:rsidR="00ED59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TENT</w:t>
      </w:r>
      <w:r w:rsidR="00ED5993" w:rsidRPr="00D14CB9">
        <w:rPr>
          <w:rFonts w:ascii="Times New Roman" w:eastAsia="Times New Roman" w:hAnsi="Times New Roman" w:cs="Times New Roman"/>
          <w:lang w:val="sr-Cyrl-CS"/>
        </w:rPr>
        <w:t>-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A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CS"/>
        </w:rPr>
        <w:t>Sledeće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godine</w:t>
      </w:r>
      <w:r w:rsidR="00D116B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počinje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sa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realizacijom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kredita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japanske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vlade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od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250 </w:t>
      </w:r>
      <w:r w:rsidR="00764F93">
        <w:rPr>
          <w:rFonts w:ascii="Times New Roman" w:eastAsia="Times New Roman" w:hAnsi="Times New Roman" w:cs="Times New Roman"/>
          <w:lang w:val="sr-Cyrl-CS"/>
        </w:rPr>
        <w:t>miliona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evra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odsumporavanje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CS"/>
        </w:rPr>
        <w:t>To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jedini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projekat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koji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realizuje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Jugoistočnoj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Evropi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takve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vrste</w:t>
      </w:r>
      <w:r w:rsidR="00317420" w:rsidRPr="00D14CB9">
        <w:rPr>
          <w:rFonts w:ascii="Times New Roman" w:eastAsia="Times New Roman" w:hAnsi="Times New Roman" w:cs="Times New Roman"/>
          <w:lang w:val="sr-Cyrl-CS"/>
        </w:rPr>
        <w:t>.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Istakao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su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tog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dana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kada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akcident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dogodio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>,</w:t>
      </w:r>
      <w:r w:rsidR="007439CA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</w:t>
      </w:r>
      <w:r w:rsidR="007439CA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deponiji</w:t>
      </w:r>
      <w:r w:rsidR="007439CA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TENT</w:t>
      </w:r>
      <w:r w:rsidR="007439CA" w:rsidRPr="00D14CB9">
        <w:rPr>
          <w:rFonts w:ascii="Times New Roman" w:eastAsia="Times New Roman" w:hAnsi="Times New Roman" w:cs="Times New Roman"/>
          <w:lang w:val="sr-Cyrl-CS"/>
        </w:rPr>
        <w:t>-</w:t>
      </w:r>
      <w:r w:rsidR="00764F93">
        <w:rPr>
          <w:rFonts w:ascii="Times New Roman" w:eastAsia="Times New Roman" w:hAnsi="Times New Roman" w:cs="Times New Roman"/>
          <w:lang w:val="sr-Cyrl-CS"/>
        </w:rPr>
        <w:t>a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A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bili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svi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direktori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nadležni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službenici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mestu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kome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dešavao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akcident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ne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bilo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kojoj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zgradi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nego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baš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tu</w:t>
      </w:r>
      <w:r w:rsidR="00EA23C1" w:rsidRPr="00D14CB9">
        <w:rPr>
          <w:rFonts w:ascii="Times New Roman" w:eastAsia="Times New Roman" w:hAnsi="Times New Roman" w:cs="Times New Roman"/>
          <w:lang w:val="sr-Cyrl-CS"/>
        </w:rPr>
        <w:t>.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Godišnje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investiranje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odbranu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samo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jednoj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deponiji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 200.000 </w:t>
      </w:r>
      <w:r w:rsidR="00764F93">
        <w:rPr>
          <w:rFonts w:ascii="Times New Roman" w:eastAsia="Times New Roman" w:hAnsi="Times New Roman" w:cs="Times New Roman"/>
          <w:lang w:val="sr-Cyrl-CS"/>
        </w:rPr>
        <w:t>evra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CS"/>
        </w:rPr>
        <w:t>To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podrazumeva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sadnju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trave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kupovinu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cevi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kupovinu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đubriva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sve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ono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što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neophodno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uradimo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pri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sadašnjoj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tehnologiji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kojom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raspolažemo</w:t>
      </w:r>
      <w:r w:rsidR="00A26C93" w:rsidRPr="00D14CB9">
        <w:rPr>
          <w:rFonts w:ascii="Times New Roman" w:eastAsia="Times New Roman" w:hAnsi="Times New Roman" w:cs="Times New Roman"/>
          <w:lang w:val="sr-Cyrl-CS"/>
        </w:rPr>
        <w:t>.</w:t>
      </w:r>
    </w:p>
    <w:p w:rsidR="00AE463D" w:rsidRPr="00D14CB9" w:rsidRDefault="00AE463D" w:rsidP="002B120C">
      <w:pPr>
        <w:spacing w:after="100" w:afterAutospacing="1"/>
        <w:jc w:val="both"/>
        <w:rPr>
          <w:rFonts w:ascii="Times New Roman" w:eastAsia="Times New Roman" w:hAnsi="Times New Roman" w:cs="Times New Roman"/>
          <w:lang w:val="sr-Cyrl-CS"/>
        </w:rPr>
      </w:pPr>
      <w:r w:rsidRPr="00D14CB9">
        <w:rPr>
          <w:rFonts w:ascii="Times New Roman" w:eastAsia="Times New Roman" w:hAnsi="Times New Roman" w:cs="Times New Roman"/>
          <w:lang w:val="sr-Cyrl-CS"/>
        </w:rPr>
        <w:tab/>
      </w:r>
      <w:r w:rsidR="00764F93">
        <w:rPr>
          <w:rFonts w:ascii="Times New Roman" w:eastAsia="Times New Roman" w:hAnsi="Times New Roman" w:cs="Times New Roman"/>
          <w:lang w:val="sr-Cyrl-CS"/>
        </w:rPr>
        <w:t>Goran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Trivan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sekretar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Sekretarijata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zaštitu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životne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sredine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Grada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Beograda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istakao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Grad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Beograd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ima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legitimno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pravo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obavezu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bavi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Obrenovcem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budući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Obrenovac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deo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Beograda</w:t>
      </w:r>
      <w:r w:rsidRPr="00D14CB9">
        <w:rPr>
          <w:rFonts w:ascii="Times New Roman" w:eastAsia="Times New Roman" w:hAnsi="Times New Roman" w:cs="Times New Roman"/>
          <w:lang w:val="sr-Cyrl-CS"/>
        </w:rPr>
        <w:t>.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Naveo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ako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ovoj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državi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poslednjih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godina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neko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zaista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uložio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puno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para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ima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gotovih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projekata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kada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pitanju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zaštita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životne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sredine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to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jeste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 "</w:t>
      </w:r>
      <w:r w:rsidR="00764F93">
        <w:rPr>
          <w:rFonts w:ascii="Times New Roman" w:eastAsia="Times New Roman" w:hAnsi="Times New Roman" w:cs="Times New Roman"/>
          <w:lang w:val="sr-Cyrl-CS"/>
        </w:rPr>
        <w:t>Elektroprivreda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Srbije</w:t>
      </w:r>
      <w:r w:rsidR="00942229" w:rsidRPr="00D14CB9">
        <w:rPr>
          <w:rFonts w:ascii="Times New Roman" w:eastAsia="Times New Roman" w:hAnsi="Times New Roman" w:cs="Times New Roman"/>
          <w:lang w:val="sr-Cyrl-CS"/>
        </w:rPr>
        <w:t>".</w:t>
      </w:r>
      <w:r w:rsidR="001B40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Ali</w:t>
      </w:r>
      <w:r w:rsidR="001B409D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ovo</w:t>
      </w:r>
      <w:r w:rsidR="001B40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1B40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zapravo</w:t>
      </w:r>
      <w:r w:rsidR="001B40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hronični</w:t>
      </w:r>
      <w:r w:rsidR="001B40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problem</w:t>
      </w:r>
      <w:r w:rsidR="001B40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koji</w:t>
      </w:r>
      <w:r w:rsidR="001B40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traje</w:t>
      </w:r>
      <w:r w:rsidR="001B40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onoliko</w:t>
      </w:r>
      <w:r w:rsidR="001B40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dugo</w:t>
      </w:r>
      <w:r w:rsidR="001B40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koliko</w:t>
      </w:r>
      <w:r w:rsidR="001B40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traje</w:t>
      </w:r>
      <w:r w:rsidR="001B409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Obrenovac</w:t>
      </w:r>
      <w:r w:rsidR="001B409D" w:rsidRPr="00D14CB9">
        <w:rPr>
          <w:rFonts w:ascii="Times New Roman" w:eastAsia="Times New Roman" w:hAnsi="Times New Roman" w:cs="Times New Roman"/>
          <w:lang w:val="sr-Cyrl-CS"/>
        </w:rPr>
        <w:t>.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Postavio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pitanje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vezi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sa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načinom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zatravljivanja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zemljišta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pepelištima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CS"/>
        </w:rPr>
        <w:t>Ukazao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važnost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toga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nevladine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organizacije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kao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političke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partije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reaguju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ovakve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stvari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jer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su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one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zapravo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pomoć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onima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koji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rade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državnim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organima</w:t>
      </w:r>
      <w:r w:rsidR="007E1D90" w:rsidRPr="00D14CB9">
        <w:rPr>
          <w:rFonts w:ascii="Times New Roman" w:eastAsia="Times New Roman" w:hAnsi="Times New Roman" w:cs="Times New Roman"/>
          <w:lang w:val="sr-Cyrl-C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CS"/>
        </w:rPr>
        <w:t>Pohvalio</w:t>
      </w:r>
      <w:r w:rsidR="00797CF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797CF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stav</w:t>
      </w:r>
      <w:r w:rsidR="00797CF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ministra</w:t>
      </w:r>
      <w:r w:rsidR="00797CFC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koja</w:t>
      </w:r>
      <w:r w:rsidR="00797CF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797CF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rekla</w:t>
      </w:r>
      <w:r w:rsidR="00797CF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797CFC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kada</w:t>
      </w:r>
      <w:r w:rsidR="00797CF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="00797CF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desi</w:t>
      </w:r>
      <w:r w:rsidR="00797CF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ne</w:t>
      </w:r>
      <w:r w:rsidR="00797CF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akcident</w:t>
      </w:r>
      <w:r w:rsidR="00797CFC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nego</w:t>
      </w:r>
      <w:r w:rsidR="00797CF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udes</w:t>
      </w:r>
      <w:r w:rsidR="00797CFC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neko</w:t>
      </w:r>
      <w:r w:rsidR="00797CF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mora</w:t>
      </w:r>
      <w:r w:rsidR="00797CF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biti</w:t>
      </w:r>
      <w:r w:rsidR="00797CF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odgovoran</w:t>
      </w:r>
      <w:r w:rsidR="00797CF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</w:t>
      </w:r>
      <w:r w:rsidR="00797CF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to</w:t>
      </w:r>
      <w:r w:rsidR="00797CFC" w:rsidRPr="00D14CB9">
        <w:rPr>
          <w:rFonts w:ascii="Times New Roman" w:eastAsia="Times New Roman" w:hAnsi="Times New Roman" w:cs="Times New Roman"/>
          <w:lang w:val="sr-Cyrl-CS"/>
        </w:rPr>
        <w:t>.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Skrenuo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pažnju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postoje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tehnička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rešenja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ovom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trenutku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kojima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Sekretarijat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informisan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a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kojima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informisan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TENT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koja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su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možda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jedinstvena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svetu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( </w:t>
      </w:r>
      <w:r w:rsidR="00764F93">
        <w:rPr>
          <w:rFonts w:ascii="Times New Roman" w:eastAsia="Times New Roman" w:hAnsi="Times New Roman" w:cs="Times New Roman"/>
          <w:lang w:val="sr-Cyrl-CS"/>
        </w:rPr>
        <w:t>veoma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teško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tehnološki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spustiti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ugljenu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prašinu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iz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vazduha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>)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jer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suviše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para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TENT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zarađuje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bi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mogli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kalkulišemo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sa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 xml:space="preserve"> 200-300 </w:t>
      </w:r>
      <w:r w:rsidR="00764F93">
        <w:rPr>
          <w:rFonts w:ascii="Times New Roman" w:eastAsia="Times New Roman" w:hAnsi="Times New Roman" w:cs="Times New Roman"/>
          <w:lang w:val="sr-Cyrl-CS"/>
        </w:rPr>
        <w:t>hiljada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manje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ili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više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>.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Važno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svaki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dinar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uloži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zdravlje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građana</w:t>
      </w:r>
      <w:r w:rsidR="00281F15" w:rsidRPr="00D14CB9">
        <w:rPr>
          <w:rFonts w:ascii="Times New Roman" w:eastAsia="Times New Roman" w:hAnsi="Times New Roman" w:cs="Times New Roman"/>
          <w:lang w:val="sr-Cyrl-CS"/>
        </w:rPr>
        <w:t>.</w:t>
      </w:r>
      <w:r w:rsidR="00A85B2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Istakao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lokalne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samouprave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poput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Beograda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treba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dobiju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više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ovlašćenja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zaštiti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životne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sredine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jer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kada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lokalna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samouprava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nađe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situaciji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sama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može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kontroliše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reguliše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itd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ona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će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mnogo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efikasnije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rešavati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lokalni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problem</w:t>
      </w:r>
      <w:r w:rsidR="005E4CBC" w:rsidRPr="00D14CB9">
        <w:rPr>
          <w:rFonts w:ascii="Times New Roman" w:eastAsia="Times New Roman" w:hAnsi="Times New Roman" w:cs="Times New Roman"/>
          <w:lang w:val="sr-Cyrl-CS"/>
        </w:rPr>
        <w:t>.</w:t>
      </w:r>
    </w:p>
    <w:p w:rsidR="00ED5993" w:rsidRPr="00D14CB9" w:rsidRDefault="00ED5993" w:rsidP="002B120C">
      <w:pPr>
        <w:spacing w:after="100" w:afterAutospacing="1"/>
        <w:jc w:val="both"/>
        <w:rPr>
          <w:rFonts w:ascii="Times New Roman" w:eastAsia="Times New Roman" w:hAnsi="Times New Roman" w:cs="Times New Roman"/>
          <w:lang w:val="sr-Cyrl-CS"/>
        </w:rPr>
      </w:pPr>
      <w:r w:rsidRPr="00D14CB9">
        <w:rPr>
          <w:rFonts w:ascii="Times New Roman" w:eastAsia="Times New Roman" w:hAnsi="Times New Roman" w:cs="Times New Roman"/>
          <w:lang w:val="sr-Cyrl-CS"/>
        </w:rPr>
        <w:tab/>
      </w:r>
      <w:r w:rsidR="00764F93">
        <w:rPr>
          <w:rFonts w:ascii="Times New Roman" w:eastAsia="Times New Roman" w:hAnsi="Times New Roman" w:cs="Times New Roman"/>
          <w:lang w:val="sr-Cyrl-CS"/>
        </w:rPr>
        <w:t>Zoran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Bajić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šef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Službe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kontrolu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zaštitu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životne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sredine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Privrednom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društvu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TENT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istakao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suštini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iako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mnogo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novca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uloženo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malo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uloženo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jer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veći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deo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ovog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novca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koji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potrošen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bio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donacija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EU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CS"/>
        </w:rPr>
        <w:t>Pored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toga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ulaganja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su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svakodnevno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velika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redovno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održavanje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remonte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CS"/>
        </w:rPr>
        <w:t>Sistemi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zaštite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životne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sredine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su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uvek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na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žalost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po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prioritetu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bili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nekako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senci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ovih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stvari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ova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zemlja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ne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bi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ostala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bez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struje</w:t>
      </w:r>
      <w:r w:rsidR="000B2A37" w:rsidRPr="00D14CB9">
        <w:rPr>
          <w:rFonts w:ascii="Times New Roman" w:eastAsia="Times New Roman" w:hAnsi="Times New Roman" w:cs="Times New Roman"/>
          <w:lang w:val="sr-Cyrl-CS"/>
        </w:rPr>
        <w:t>.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Dalje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rekao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jedna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velika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politička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odluka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koja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treba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donese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a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koja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nije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ni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TENT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>-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ni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EPS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>-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jer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to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nije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poslovna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odluka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odluka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ceni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struje</w:t>
      </w:r>
      <w:r w:rsidR="00DE7DEF" w:rsidRPr="00D14CB9">
        <w:rPr>
          <w:rFonts w:ascii="Times New Roman" w:eastAsia="Times New Roman" w:hAnsi="Times New Roman" w:cs="Times New Roman"/>
          <w:lang w:val="sr-Cyrl-CS"/>
        </w:rPr>
        <w:t>.</w:t>
      </w:r>
      <w:r w:rsidR="001C74F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TENT</w:t>
      </w:r>
      <w:r w:rsidR="001C74F1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kao</w:t>
      </w:r>
      <w:r w:rsidR="001C74F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obveznik</w:t>
      </w:r>
      <w:r w:rsidR="001C74F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</w:t>
      </w:r>
      <w:r w:rsidR="001C74F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principu</w:t>
      </w:r>
      <w:r w:rsidR="001C74F1" w:rsidRPr="00D14CB9">
        <w:rPr>
          <w:rFonts w:ascii="Times New Roman" w:eastAsia="Times New Roman" w:hAnsi="Times New Roman" w:cs="Times New Roman"/>
          <w:lang w:val="sr-Cyrl-CS"/>
        </w:rPr>
        <w:t xml:space="preserve"> "</w:t>
      </w:r>
      <w:r w:rsidR="00764F93">
        <w:rPr>
          <w:rFonts w:ascii="Times New Roman" w:eastAsia="Times New Roman" w:hAnsi="Times New Roman" w:cs="Times New Roman"/>
          <w:lang w:val="sr-Cyrl-CS"/>
        </w:rPr>
        <w:t>zagađivač</w:t>
      </w:r>
      <w:r w:rsidR="001C74F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plaća</w:t>
      </w:r>
      <w:r w:rsidR="001C74F1" w:rsidRPr="00D14CB9">
        <w:rPr>
          <w:rFonts w:ascii="Times New Roman" w:eastAsia="Times New Roman" w:hAnsi="Times New Roman" w:cs="Times New Roman"/>
          <w:lang w:val="sr-Cyrl-CS"/>
        </w:rPr>
        <w:t xml:space="preserve">", </w:t>
      </w:r>
      <w:r w:rsidR="00764F93">
        <w:rPr>
          <w:rFonts w:ascii="Times New Roman" w:eastAsia="Times New Roman" w:hAnsi="Times New Roman" w:cs="Times New Roman"/>
          <w:lang w:val="sr-Cyrl-CS"/>
        </w:rPr>
        <w:t>godišnje</w:t>
      </w:r>
      <w:r w:rsidR="001C74F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uplaćuje</w:t>
      </w:r>
      <w:r w:rsidR="001C74F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znatne</w:t>
      </w:r>
      <w:r w:rsidR="001C74F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sume</w:t>
      </w:r>
      <w:r w:rsidR="001C74F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novca</w:t>
      </w:r>
      <w:r w:rsidR="001C74F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ranije</w:t>
      </w:r>
      <w:r w:rsidR="001C74F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1C74F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Fond</w:t>
      </w:r>
      <w:r w:rsidR="001C74F1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a</w:t>
      </w:r>
      <w:r w:rsidR="001C74F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sada</w:t>
      </w:r>
      <w:r w:rsidR="001C74F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direktno</w:t>
      </w:r>
      <w:r w:rsidR="001C74F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1C74F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Budžet</w:t>
      </w:r>
      <w:r w:rsidR="00E70B9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RS</w:t>
      </w:r>
      <w:r w:rsidR="00E70B91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a</w:t>
      </w:r>
      <w:r w:rsidR="00E70B9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samo</w:t>
      </w:r>
      <w:r w:rsidR="00E70B9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nešto</w:t>
      </w:r>
      <w:r w:rsidR="00E70B9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od</w:t>
      </w:r>
      <w:r w:rsidR="00E70B9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tog</w:t>
      </w:r>
      <w:r w:rsidR="00E70B9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novca</w:t>
      </w:r>
      <w:r w:rsidR="00E70B9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vraćalo</w:t>
      </w:r>
      <w:r w:rsidR="00E70B9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="00E70B9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E70B9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projekte</w:t>
      </w:r>
      <w:r w:rsidR="00E70B91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TENT</w:t>
      </w:r>
      <w:r w:rsidR="00E70B91" w:rsidRPr="00D14CB9">
        <w:rPr>
          <w:rFonts w:ascii="Times New Roman" w:eastAsia="Times New Roman" w:hAnsi="Times New Roman" w:cs="Times New Roman"/>
          <w:lang w:val="sr-Cyrl-CS"/>
        </w:rPr>
        <w:t>-</w:t>
      </w:r>
      <w:r w:rsidR="00764F93">
        <w:rPr>
          <w:rFonts w:ascii="Times New Roman" w:eastAsia="Times New Roman" w:hAnsi="Times New Roman" w:cs="Times New Roman"/>
          <w:lang w:val="sr-Cyrl-CS"/>
        </w:rPr>
        <w:t>a</w:t>
      </w:r>
      <w:r w:rsidR="00E70B91" w:rsidRPr="00D14CB9">
        <w:rPr>
          <w:rFonts w:ascii="Times New Roman" w:eastAsia="Times New Roman" w:hAnsi="Times New Roman" w:cs="Times New Roman"/>
          <w:lang w:val="sr-Cyrl-CS"/>
        </w:rPr>
        <w:t>.</w:t>
      </w:r>
      <w:r w:rsidR="00CF655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Ukazao</w:t>
      </w:r>
      <w:r w:rsidR="00CF655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CF655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CF655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</w:t>
      </w:r>
      <w:r w:rsidR="00CF655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problem</w:t>
      </w:r>
      <w:r w:rsidR="00CF655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koji</w:t>
      </w:r>
      <w:r w:rsidR="00CF655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nastaje</w:t>
      </w:r>
      <w:r w:rsidR="00CF655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prilikom</w:t>
      </w:r>
      <w:r w:rsidR="00CF655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javnih</w:t>
      </w:r>
      <w:r w:rsidR="00CF655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nabavki</w:t>
      </w:r>
      <w:r w:rsidR="00CF655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semena</w:t>
      </w:r>
      <w:r w:rsidR="00CF655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</w:t>
      </w:r>
      <w:r w:rsidR="00CF655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projekat</w:t>
      </w:r>
      <w:r w:rsidR="00CF655D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rekultivacije</w:t>
      </w:r>
      <w:r w:rsidR="00CF655D" w:rsidRPr="00D14CB9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D97260" w:rsidRPr="00D14CB9" w:rsidRDefault="00D97260" w:rsidP="002B120C">
      <w:pPr>
        <w:spacing w:after="100" w:afterAutospacing="1"/>
        <w:jc w:val="both"/>
        <w:rPr>
          <w:rFonts w:ascii="Times New Roman" w:eastAsia="Times New Roman" w:hAnsi="Times New Roman" w:cs="Times New Roman"/>
          <w:lang w:val="sr-Cyrl-RS"/>
        </w:rPr>
      </w:pPr>
      <w:r w:rsidRPr="00D14CB9">
        <w:rPr>
          <w:rFonts w:ascii="Times New Roman" w:eastAsia="Times New Roman" w:hAnsi="Times New Roman" w:cs="Times New Roman"/>
          <w:lang w:val="sr-Cyrl-CS"/>
        </w:rPr>
        <w:tab/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diskusiji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izneto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nezadovoljstvo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zbog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nedolaska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ministra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9E30C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direktora</w:t>
      </w:r>
      <w:r w:rsidR="009E30C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TENT</w:t>
      </w:r>
      <w:r w:rsidR="009E30C6" w:rsidRPr="00D14CB9">
        <w:rPr>
          <w:rFonts w:ascii="Times New Roman" w:eastAsia="Times New Roman" w:hAnsi="Times New Roman" w:cs="Times New Roman"/>
          <w:lang w:val="sr-Cyrl-CS"/>
        </w:rPr>
        <w:t>-</w:t>
      </w:r>
      <w:r w:rsidR="00764F93">
        <w:rPr>
          <w:rFonts w:ascii="Times New Roman" w:eastAsia="Times New Roman" w:hAnsi="Times New Roman" w:cs="Times New Roman"/>
          <w:lang w:val="sr-Cyrl-CS"/>
        </w:rPr>
        <w:t>a</w:t>
      </w:r>
      <w:r w:rsidR="009E30C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sednicu</w:t>
      </w:r>
      <w:r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Odbora</w:t>
      </w:r>
      <w:r w:rsidR="009E30C6" w:rsidRPr="00D14CB9">
        <w:rPr>
          <w:rFonts w:ascii="Times New Roman" w:eastAsia="Times New Roman" w:hAnsi="Times New Roman" w:cs="Times New Roman"/>
          <w:lang w:val="sr-Cyrl-CS"/>
        </w:rPr>
        <w:t>.</w:t>
      </w:r>
      <w:r w:rsidR="007339D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Predloženo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sredstva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kojima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raspolaže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TENT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racionalnije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rasporede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s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obzirom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zaposleni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tamo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imaju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nadprosečno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visoke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plate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mnoge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druge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privilegije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pa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bi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iz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takvih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ušteda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više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sredstava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usmerilo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tamo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gde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najpotrebnije</w:t>
      </w:r>
      <w:r w:rsidR="0078583B" w:rsidRPr="00D14CB9">
        <w:rPr>
          <w:rFonts w:ascii="Times New Roman" w:eastAsia="Times New Roman" w:hAnsi="Times New Roman" w:cs="Times New Roman"/>
          <w:lang w:val="sr-Cyrl-C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CS"/>
        </w:rPr>
        <w:t>Ponovo</w:t>
      </w:r>
      <w:r w:rsidR="006D5EE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6D5EE5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ukazano</w:t>
      </w:r>
      <w:r w:rsidR="007339D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</w:t>
      </w:r>
      <w:r w:rsidR="007339D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štetu</w:t>
      </w:r>
      <w:r w:rsidR="007339D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koja</w:t>
      </w:r>
      <w:r w:rsidR="007339D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7339D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nastala</w:t>
      </w:r>
      <w:r w:rsidR="007339D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ukidanjem</w:t>
      </w:r>
      <w:r w:rsidR="007339D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Fonda</w:t>
      </w:r>
      <w:r w:rsidR="007339D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</w:t>
      </w:r>
      <w:r w:rsidR="007339D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zaštitu</w:t>
      </w:r>
      <w:r w:rsidR="007339D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životne</w:t>
      </w:r>
      <w:r w:rsidR="007339D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sredine</w:t>
      </w:r>
      <w:r w:rsidR="00C40D0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C40D0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postavljeno</w:t>
      </w:r>
      <w:r w:rsidR="00C40D0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pitanje</w:t>
      </w:r>
      <w:r w:rsidR="00C40D0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predstavnicima</w:t>
      </w:r>
      <w:r w:rsidR="00C40D0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Ministarstva</w:t>
      </w:r>
      <w:r w:rsidR="00C40D0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koliko</w:t>
      </w:r>
      <w:r w:rsidR="00C40D0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C40D0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sredstava</w:t>
      </w:r>
      <w:r w:rsidR="00C40D09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od</w:t>
      </w:r>
      <w:r w:rsidR="00C40D0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kako</w:t>
      </w:r>
      <w:r w:rsidR="00C40D0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C40D0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formirana</w:t>
      </w:r>
      <w:r w:rsidR="00C40D0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nova</w:t>
      </w:r>
      <w:r w:rsidR="00C40D0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Vlada</w:t>
      </w:r>
      <w:r w:rsidR="00C40D0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do</w:t>
      </w:r>
      <w:r w:rsidR="00C40D0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sada</w:t>
      </w:r>
      <w:r w:rsidR="00C40D09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utrošeno</w:t>
      </w:r>
      <w:r w:rsidR="00C40D0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C40D0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prevenciju</w:t>
      </w:r>
      <w:r w:rsidR="00C40D09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C40D0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="00C40D0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ovakve</w:t>
      </w:r>
      <w:r w:rsidR="00C40D0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stvari</w:t>
      </w:r>
      <w:r w:rsidR="00C40D0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ne</w:t>
      </w:r>
      <w:r w:rsidR="00C40D09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događaju</w:t>
      </w:r>
      <w:r w:rsidR="00C40D09" w:rsidRPr="00D14CB9">
        <w:rPr>
          <w:rFonts w:ascii="Times New Roman" w:eastAsia="Times New Roman" w:hAnsi="Times New Roman" w:cs="Times New Roman"/>
          <w:lang w:val="sr-Cyrl-CS"/>
        </w:rPr>
        <w:t>?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obzirom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rebalansom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budžeta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predviđeno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Ministarstvo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energetike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razvoja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zaštite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životne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sredine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dobije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više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lastRenderedPageBreak/>
        <w:t>novca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za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razliku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od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drugih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ministarstava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postavljeno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pitanje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šta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će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taj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novac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biti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uložen</w:t>
      </w:r>
      <w:r w:rsidR="00FB0C92" w:rsidRPr="00D14CB9">
        <w:rPr>
          <w:rFonts w:ascii="Times New Roman" w:eastAsia="Times New Roman" w:hAnsi="Times New Roman" w:cs="Times New Roman"/>
          <w:lang w:val="sr-Cyrl-CS"/>
        </w:rPr>
        <w:t>?</w:t>
      </w:r>
      <w:r w:rsidR="00FE0F3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FE0F3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vezi</w:t>
      </w:r>
      <w:r w:rsidR="00FE0F3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sa</w:t>
      </w:r>
      <w:r w:rsidR="00FE0F3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praćenjem</w:t>
      </w:r>
      <w:r w:rsidR="00FE0F3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ovakvih</w:t>
      </w:r>
      <w:r w:rsidR="00FE0F3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situacija</w:t>
      </w:r>
      <w:r w:rsidR="00FE0F36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a</w:t>
      </w:r>
      <w:r w:rsidR="00FE0F3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</w:t>
      </w:r>
      <w:r w:rsidR="00FE0F3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obzirom</w:t>
      </w:r>
      <w:r w:rsidR="00FE0F3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FE0F3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postoje</w:t>
      </w:r>
      <w:r w:rsidR="00FE0F3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razlike</w:t>
      </w:r>
      <w:r w:rsidR="00FE0F3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u</w:t>
      </w:r>
      <w:r w:rsidR="00FE0F3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merenjima</w:t>
      </w:r>
      <w:r w:rsidR="00FE0F36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postavljeno</w:t>
      </w:r>
      <w:r w:rsidR="00FE0F3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je</w:t>
      </w:r>
      <w:r w:rsidR="002C29B4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pitanje</w:t>
      </w:r>
      <w:r w:rsidR="00FE0F3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da</w:t>
      </w:r>
      <w:r w:rsidR="00FE0F3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li</w:t>
      </w:r>
      <w:r w:rsidR="00FE0F3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se</w:t>
      </w:r>
      <w:r w:rsidR="00FE0F3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radi</w:t>
      </w:r>
      <w:r w:rsidR="00FE0F3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</w:t>
      </w:r>
      <w:r w:rsidR="00324B6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miligramima</w:t>
      </w:r>
      <w:r w:rsidR="00324B6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ili</w:t>
      </w:r>
      <w:r w:rsidR="00324B6E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mikrogramima</w:t>
      </w:r>
      <w:r w:rsidR="00CA7D56" w:rsidRPr="00D14CB9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CS"/>
        </w:rPr>
        <w:t>kao</w:t>
      </w:r>
      <w:r w:rsidR="00CA7D5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i</w:t>
      </w:r>
      <w:r w:rsidR="00CA7D5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kada</w:t>
      </w:r>
      <w:r w:rsidR="00CA7D5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ćemo</w:t>
      </w:r>
      <w:r w:rsidR="00CA7D5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znati</w:t>
      </w:r>
      <w:r w:rsidR="00CA7D5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spisak</w:t>
      </w:r>
      <w:r w:rsidR="00CA7D5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odgovornih</w:t>
      </w:r>
      <w:r w:rsidR="00CA7D56" w:rsidRPr="00D14CB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CS"/>
        </w:rPr>
        <w:t>ljudi</w:t>
      </w:r>
      <w:r w:rsidR="00CA7D56" w:rsidRPr="00D14CB9">
        <w:rPr>
          <w:rFonts w:ascii="Times New Roman" w:eastAsia="Times New Roman" w:hAnsi="Times New Roman" w:cs="Times New Roman"/>
          <w:lang w:val="sr-Cyrl-CS"/>
        </w:rPr>
        <w:t>.</w:t>
      </w:r>
      <w:r w:rsidR="00F866A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Skrenuta</w:t>
      </w:r>
      <w:r w:rsidR="00F866A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F866A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pažnja</w:t>
      </w:r>
      <w:r w:rsidR="00F866A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na</w:t>
      </w:r>
      <w:r w:rsidR="00F866A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činjenicu</w:t>
      </w:r>
      <w:r w:rsidR="00F866A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="00F866A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F866A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="00F866A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Evropskoj</w:t>
      </w:r>
      <w:r w:rsidR="00F866A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uniji</w:t>
      </w:r>
      <w:r w:rsidR="00F866A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životna</w:t>
      </w:r>
      <w:r w:rsidR="00F866A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sredina</w:t>
      </w:r>
      <w:r w:rsidR="00F866A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na</w:t>
      </w:r>
      <w:r w:rsidR="00F866A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prvom</w:t>
      </w:r>
      <w:r w:rsidR="00F866A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mestu</w:t>
      </w:r>
      <w:r w:rsidR="00F866A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="00F866A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apelovano</w:t>
      </w:r>
      <w:r w:rsidR="00F866A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F866A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="00F866A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ne</w:t>
      </w:r>
      <w:r w:rsidR="00F866A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budemo</w:t>
      </w:r>
      <w:r w:rsidR="00F866A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samo</w:t>
      </w:r>
      <w:r w:rsidR="00F866A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deklarativno</w:t>
      </w:r>
      <w:r w:rsidR="00F866A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</w:t>
      </w:r>
      <w:r w:rsidR="00F866A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Evropsku</w:t>
      </w:r>
      <w:r w:rsidR="00F866A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uniju</w:t>
      </w:r>
      <w:r w:rsidR="00F866AC" w:rsidRPr="00D14CB9">
        <w:rPr>
          <w:rFonts w:ascii="Times New Roman" w:eastAsia="Times New Roman" w:hAnsi="Times New Roman" w:cs="Times New Roman"/>
          <w:lang w:val="sr-Cyrl-RS"/>
        </w:rPr>
        <w:t>.</w:t>
      </w:r>
    </w:p>
    <w:p w:rsidR="00ED1B57" w:rsidRPr="00D14CB9" w:rsidRDefault="00ED1B57" w:rsidP="002B120C">
      <w:pPr>
        <w:spacing w:after="100" w:afterAutospacing="1"/>
        <w:jc w:val="both"/>
        <w:rPr>
          <w:rFonts w:ascii="Times New Roman" w:eastAsia="Times New Roman" w:hAnsi="Times New Roman" w:cs="Times New Roman"/>
          <w:lang w:val="sr-Cyrl-RS"/>
        </w:rPr>
      </w:pPr>
      <w:r w:rsidRPr="00D14CB9">
        <w:rPr>
          <w:rFonts w:ascii="Times New Roman" w:eastAsia="Times New Roman" w:hAnsi="Times New Roman" w:cs="Times New Roman"/>
          <w:lang w:val="sr-Cyrl-RS"/>
        </w:rPr>
        <w:tab/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diskusiji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ukazano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to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našoj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zemlji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na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žalost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životna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sredina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ekonomska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kategorija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smo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stalno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između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budžeta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realizacije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treba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postaviti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pitanje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šta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radilo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poslednjih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12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poslednjih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pet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godina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RS"/>
        </w:rPr>
        <w:t>S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obzirom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2010.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2011. </w:t>
      </w:r>
      <w:r w:rsidR="00764F93">
        <w:rPr>
          <w:rFonts w:ascii="Times New Roman" w:eastAsia="Times New Roman" w:hAnsi="Times New Roman" w:cs="Times New Roman"/>
          <w:lang w:val="sr-Cyrl-RS"/>
        </w:rPr>
        <w:t>godine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izdvajanja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iz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Budžeta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RS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životnu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sredinu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bila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najveća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(</w:t>
      </w:r>
      <w:r w:rsidR="00764F93">
        <w:rPr>
          <w:rFonts w:ascii="Times New Roman" w:eastAsia="Times New Roman" w:hAnsi="Times New Roman" w:cs="Times New Roman"/>
          <w:lang w:val="sr-Cyrl-RS"/>
        </w:rPr>
        <w:t>između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1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2% </w:t>
      </w:r>
      <w:r w:rsidR="00764F93">
        <w:rPr>
          <w:rFonts w:ascii="Times New Roman" w:eastAsia="Times New Roman" w:hAnsi="Times New Roman" w:cs="Times New Roman"/>
          <w:lang w:val="sr-Cyrl-RS"/>
        </w:rPr>
        <w:t>budžeta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764F93">
        <w:rPr>
          <w:rFonts w:ascii="Times New Roman" w:eastAsia="Times New Roman" w:hAnsi="Times New Roman" w:cs="Times New Roman"/>
          <w:lang w:val="sr-Cyrl-RS"/>
        </w:rPr>
        <w:t>to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delovalo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veoma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afirmativno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ali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ispostavilo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radilo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kreditima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,  </w:t>
      </w:r>
      <w:r w:rsidR="00764F93">
        <w:rPr>
          <w:rFonts w:ascii="Times New Roman" w:eastAsia="Times New Roman" w:hAnsi="Times New Roman" w:cs="Times New Roman"/>
          <w:lang w:val="sr-Cyrl-RS"/>
        </w:rPr>
        <w:t>koji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sada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dospevaju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naplatu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RS"/>
        </w:rPr>
        <w:t>Konstatovano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mnogo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sredstava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(</w:t>
      </w:r>
      <w:r w:rsidR="00764F93">
        <w:rPr>
          <w:rFonts w:ascii="Times New Roman" w:eastAsia="Times New Roman" w:hAnsi="Times New Roman" w:cs="Times New Roman"/>
          <w:lang w:val="sr-Cyrl-RS"/>
        </w:rPr>
        <w:t>oko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30 </w:t>
      </w:r>
      <w:r w:rsidR="00764F93">
        <w:rPr>
          <w:rFonts w:ascii="Times New Roman" w:eastAsia="Times New Roman" w:hAnsi="Times New Roman" w:cs="Times New Roman"/>
          <w:lang w:val="sr-Cyrl-RS"/>
        </w:rPr>
        <w:t>miliona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dinara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) </w:t>
      </w:r>
      <w:r w:rsidR="00764F93">
        <w:rPr>
          <w:rFonts w:ascii="Times New Roman" w:eastAsia="Times New Roman" w:hAnsi="Times New Roman" w:cs="Times New Roman"/>
          <w:lang w:val="sr-Cyrl-RS"/>
        </w:rPr>
        <w:t>uloženo</w:t>
      </w:r>
      <w:r w:rsidR="004F5C2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zaštitu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zagađenja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vazduha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ali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se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postavlja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pitanje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šta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sa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zagađenjem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vode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zemljišta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ali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šta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sa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zagađenjem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drugim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delovima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Srbije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(</w:t>
      </w:r>
      <w:r w:rsidR="00B2243B" w:rsidRPr="00D14CB9">
        <w:rPr>
          <w:rFonts w:ascii="Times New Roman" w:eastAsia="Times New Roman" w:hAnsi="Times New Roman" w:cs="Times New Roman"/>
          <w:lang w:val="sr-Cyrl-RS"/>
        </w:rPr>
        <w:t>„</w:t>
      </w:r>
      <w:r w:rsidR="00764F93">
        <w:rPr>
          <w:rFonts w:ascii="Times New Roman" w:eastAsia="Times New Roman" w:hAnsi="Times New Roman" w:cs="Times New Roman"/>
          <w:lang w:val="sr-Cyrl-RS"/>
        </w:rPr>
        <w:t>Kolubara</w:t>
      </w:r>
      <w:r w:rsidR="00B2243B" w:rsidRPr="00D14CB9">
        <w:rPr>
          <w:rFonts w:ascii="Times New Roman" w:eastAsia="Times New Roman" w:hAnsi="Times New Roman" w:cs="Times New Roman"/>
          <w:lang w:val="sr-Cyrl-RS"/>
        </w:rPr>
        <w:t>“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>„</w:t>
      </w:r>
      <w:r w:rsidR="00764F93">
        <w:rPr>
          <w:rFonts w:ascii="Times New Roman" w:eastAsia="Times New Roman" w:hAnsi="Times New Roman" w:cs="Times New Roman"/>
          <w:lang w:val="sr-Cyrl-RS"/>
        </w:rPr>
        <w:t>Kostolac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>“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Bor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Pančevo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). </w:t>
      </w:r>
      <w:r w:rsidR="00764F93">
        <w:rPr>
          <w:rFonts w:ascii="Times New Roman" w:eastAsia="Times New Roman" w:hAnsi="Times New Roman" w:cs="Times New Roman"/>
          <w:lang w:val="sr-Cyrl-RS"/>
        </w:rPr>
        <w:t>Skrenuta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pažnja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na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posledice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zagađenja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koje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zdravlje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imaju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građani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juga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Srbije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ali</w:t>
      </w:r>
      <w:r w:rsidR="00EC15D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="00EC15D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na</w:t>
      </w:r>
      <w:r w:rsidR="00EC15D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posledice</w:t>
      </w:r>
      <w:r w:rsidR="00EC15D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NATO</w:t>
      </w:r>
      <w:r w:rsidR="00EC15D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bombardovanja</w:t>
      </w:r>
      <w:r w:rsidR="00EC15D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na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porast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malignih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oboljenja</w:t>
      </w:r>
      <w:r w:rsidR="00D66A88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="00D66A88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povećanje</w:t>
      </w:r>
      <w:r w:rsidR="00D66A88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mortaliteta</w:t>
      </w:r>
      <w:r w:rsidR="00D66A88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o</w:t>
      </w:r>
      <w:r w:rsidR="00D66A88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čemu</w:t>
      </w:r>
      <w:r w:rsidR="00D66A88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se</w:t>
      </w:r>
      <w:r w:rsidR="00D66A88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ćuti</w:t>
      </w:r>
      <w:r w:rsidR="00D66A88" w:rsidRPr="00D14CB9">
        <w:rPr>
          <w:rFonts w:ascii="Times New Roman" w:eastAsia="Times New Roman" w:hAnsi="Times New Roman" w:cs="Times New Roman"/>
          <w:lang w:val="sr-Cyrl-R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RS"/>
        </w:rPr>
        <w:t>Ukazano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na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potrebu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se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Odboru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dostavi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studija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Gradskog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zavoda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javno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zdravlje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uticaju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zagađenja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na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zdravlje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ljudi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RS"/>
        </w:rPr>
        <w:t>Pokazaće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se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sredinama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(</w:t>
      </w:r>
      <w:r w:rsidR="00764F93">
        <w:rPr>
          <w:rFonts w:ascii="Times New Roman" w:eastAsia="Times New Roman" w:hAnsi="Times New Roman" w:cs="Times New Roman"/>
          <w:lang w:val="sr-Cyrl-RS"/>
        </w:rPr>
        <w:t>veliki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gradovi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kojima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se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vodilo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računa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gde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ulagano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više</w:t>
      </w:r>
      <w:r w:rsidR="00FC511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novca</w:t>
      </w:r>
      <w:r w:rsidR="00EC15D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bolja</w:t>
      </w:r>
      <w:r w:rsidR="00EC15D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situacija</w:t>
      </w:r>
      <w:r w:rsidR="00EC15D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nego</w:t>
      </w:r>
      <w:r w:rsidR="00EC15D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="00EC15D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sredinama</w:t>
      </w:r>
      <w:r w:rsidR="00EC15D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gde</w:t>
      </w:r>
      <w:r w:rsidR="00EC15D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="00EC15D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nema</w:t>
      </w:r>
      <w:r w:rsidR="00EC15D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mernih</w:t>
      </w:r>
      <w:r w:rsidR="00EC15D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stanica</w:t>
      </w:r>
      <w:r w:rsidR="00EC15DD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jer</w:t>
      </w:r>
      <w:r w:rsidR="00EC15D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su</w:t>
      </w:r>
      <w:r w:rsidR="00EC15D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neki</w:t>
      </w:r>
      <w:r w:rsidR="00EC15D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delovi</w:t>
      </w:r>
      <w:r w:rsidR="00EC15D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Srbije</w:t>
      </w:r>
      <w:r w:rsidR="00EC15D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jednostavno</w:t>
      </w:r>
      <w:r w:rsidR="00EC15D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zaboravljeni</w:t>
      </w:r>
      <w:r w:rsidR="00EC15DD" w:rsidRPr="00D14CB9">
        <w:rPr>
          <w:rFonts w:ascii="Times New Roman" w:eastAsia="Times New Roman" w:hAnsi="Times New Roman" w:cs="Times New Roman"/>
          <w:lang w:val="sr-Cyrl-R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RS"/>
        </w:rPr>
        <w:t>Nesporno</w:t>
      </w:r>
      <w:r w:rsidR="00D66A88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D66A88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="00D66A88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D66A88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potrebno</w:t>
      </w:r>
      <w:r w:rsidR="00D66A88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uoložiti</w:t>
      </w:r>
      <w:r w:rsidR="00D66A88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veća</w:t>
      </w:r>
      <w:r w:rsidR="00D66A88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sredstva</w:t>
      </w:r>
      <w:r w:rsidR="00BD070A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="00BD070A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nove</w:t>
      </w:r>
      <w:r w:rsidR="00BD070A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tehnologije</w:t>
      </w:r>
      <w:r w:rsidR="00BD070A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ali</w:t>
      </w:r>
      <w:r w:rsidR="00BD070A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se</w:t>
      </w:r>
      <w:r w:rsidR="00BD070A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radi</w:t>
      </w:r>
      <w:r w:rsidR="00BD070A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</w:t>
      </w:r>
      <w:r w:rsidR="00BD070A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milionskim</w:t>
      </w:r>
      <w:r w:rsidR="00BD070A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iznosima</w:t>
      </w:r>
      <w:r w:rsidR="00BD070A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velikim</w:t>
      </w:r>
      <w:r w:rsidR="00BD070A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projektima</w:t>
      </w:r>
      <w:r w:rsidR="00BD070A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="00BD070A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velikim</w:t>
      </w:r>
      <w:r w:rsidR="00BD070A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kreditima</w:t>
      </w:r>
      <w:r w:rsidR="00926264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koji</w:t>
      </w:r>
      <w:r w:rsidR="0092626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su</w:t>
      </w:r>
      <w:r w:rsidR="0092626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sada</w:t>
      </w:r>
      <w:r w:rsidR="0092626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="0092626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fazi</w:t>
      </w:r>
      <w:r w:rsidR="0092626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implementacije</w:t>
      </w:r>
      <w:r w:rsidR="00926264" w:rsidRPr="00D14CB9">
        <w:rPr>
          <w:rFonts w:ascii="Times New Roman" w:eastAsia="Times New Roman" w:hAnsi="Times New Roman" w:cs="Times New Roman"/>
          <w:lang w:val="sr-Cyrl-R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RS"/>
        </w:rPr>
        <w:t>Za</w:t>
      </w:r>
      <w:r w:rsidR="0092626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Evropom</w:t>
      </w:r>
      <w:r w:rsidR="0092626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sada</w:t>
      </w:r>
      <w:r w:rsidR="0092626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kasnimo</w:t>
      </w:r>
      <w:r w:rsidR="0092626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="0092626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ovom</w:t>
      </w:r>
      <w:r w:rsidR="00926264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pogledu</w:t>
      </w:r>
      <w:r w:rsidR="00926264" w:rsidRPr="00D14CB9">
        <w:rPr>
          <w:rFonts w:ascii="Times New Roman" w:eastAsia="Times New Roman" w:hAnsi="Times New Roman" w:cs="Times New Roman"/>
          <w:lang w:val="sr-Cyrl-RS"/>
        </w:rPr>
        <w:t xml:space="preserve"> 30 </w:t>
      </w:r>
      <w:r w:rsidR="00764F93">
        <w:rPr>
          <w:rFonts w:ascii="Times New Roman" w:eastAsia="Times New Roman" w:hAnsi="Times New Roman" w:cs="Times New Roman"/>
          <w:lang w:val="sr-Cyrl-RS"/>
        </w:rPr>
        <w:t>godina</w:t>
      </w:r>
      <w:r w:rsidR="00926264" w:rsidRPr="00D14CB9">
        <w:rPr>
          <w:rFonts w:ascii="Times New Roman" w:eastAsia="Times New Roman" w:hAnsi="Times New Roman" w:cs="Times New Roman"/>
          <w:lang w:val="sr-Cyrl-RS"/>
        </w:rPr>
        <w:t>.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Važno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smo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shvatili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neke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institucije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ne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komuniciraju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među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sobom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ali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će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posle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ove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sednice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razgovarati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pronaći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neka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konstruktivna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rešenja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koja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će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biti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pretočena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predloge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zakona</w:t>
      </w:r>
      <w:r w:rsidR="00DE10F7" w:rsidRPr="00D14CB9">
        <w:rPr>
          <w:rFonts w:ascii="Times New Roman" w:eastAsia="Times New Roman" w:hAnsi="Times New Roman" w:cs="Times New Roman"/>
          <w:lang w:val="sr-Cyrl-RS"/>
        </w:rPr>
        <w:t>.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Zatraženo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se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Odboru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dostavi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pregled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situacije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drugim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764F93">
        <w:rPr>
          <w:rFonts w:ascii="Times New Roman" w:eastAsia="Times New Roman" w:hAnsi="Times New Roman" w:cs="Times New Roman"/>
          <w:lang w:val="sr-Cyrl-RS"/>
        </w:rPr>
        <w:t>crnim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tačkama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>“: „</w:t>
      </w:r>
      <w:r w:rsidR="00764F93">
        <w:rPr>
          <w:rFonts w:ascii="Times New Roman" w:eastAsia="Times New Roman" w:hAnsi="Times New Roman" w:cs="Times New Roman"/>
          <w:lang w:val="sr-Cyrl-RS"/>
        </w:rPr>
        <w:t>Kolubari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>“, „</w:t>
      </w:r>
      <w:r w:rsidR="00764F93">
        <w:rPr>
          <w:rFonts w:ascii="Times New Roman" w:eastAsia="Times New Roman" w:hAnsi="Times New Roman" w:cs="Times New Roman"/>
          <w:lang w:val="sr-Cyrl-RS"/>
        </w:rPr>
        <w:t>Kostolcu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“, </w:t>
      </w:r>
      <w:r w:rsidR="00764F93">
        <w:rPr>
          <w:rFonts w:ascii="Times New Roman" w:eastAsia="Times New Roman" w:hAnsi="Times New Roman" w:cs="Times New Roman"/>
          <w:lang w:val="sr-Cyrl-RS"/>
        </w:rPr>
        <w:t>Pančevu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Boru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to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ne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samo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pitanju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zagađenja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vazduha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nego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zagađenja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zemljišta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li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postoji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studija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</w:t>
      </w:r>
      <w:r w:rsidR="0050127D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posledicama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svega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toga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ljudsko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zdravlje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RS"/>
        </w:rPr>
        <w:t>Naglašeno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potrebno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se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postigne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politički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konsenzus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pitanju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opšte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strategije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zaštite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životne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sredine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kako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se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ne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bi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stvarao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utisak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vođenja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političke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kampanje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promocije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kroz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ovakve</w:t>
      </w:r>
      <w:r w:rsidR="0024660C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situacije</w:t>
      </w:r>
      <w:r w:rsidR="0078583B" w:rsidRPr="00D14CB9">
        <w:rPr>
          <w:rFonts w:ascii="Times New Roman" w:eastAsia="Times New Roman" w:hAnsi="Times New Roman" w:cs="Times New Roman"/>
          <w:lang w:val="sr-Cyrl-RS"/>
        </w:rPr>
        <w:t>.</w:t>
      </w:r>
    </w:p>
    <w:p w:rsidR="00315038" w:rsidRPr="00D14CB9" w:rsidRDefault="00315038" w:rsidP="002B120C">
      <w:pPr>
        <w:spacing w:after="100" w:afterAutospacing="1"/>
        <w:jc w:val="both"/>
        <w:rPr>
          <w:rFonts w:ascii="Times New Roman" w:eastAsia="Times New Roman" w:hAnsi="Times New Roman" w:cs="Times New Roman"/>
          <w:lang w:val="sr-Cyrl-RS"/>
        </w:rPr>
      </w:pPr>
      <w:r w:rsidRPr="00D14CB9">
        <w:rPr>
          <w:rFonts w:ascii="Times New Roman" w:eastAsia="Times New Roman" w:hAnsi="Times New Roman" w:cs="Times New Roman"/>
          <w:lang w:val="sr-Cyrl-RS"/>
        </w:rPr>
        <w:tab/>
      </w:r>
      <w:r w:rsidR="00764F93">
        <w:rPr>
          <w:rFonts w:ascii="Times New Roman" w:eastAsia="Times New Roman" w:hAnsi="Times New Roman" w:cs="Times New Roman"/>
          <w:lang w:val="sr-Cyrl-RS"/>
        </w:rPr>
        <w:t>Na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predlog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predsednika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Odbora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Odbor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doneo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Zaključak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Odbor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podržava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Inspekciju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njenom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poslu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zahteva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pojača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nadzor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letnjem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periodu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Termolelektrane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zahteva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sve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naložene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mere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što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sprovede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odgovorno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lice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odgovara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propuste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621045" w:rsidRPr="00D14CB9" w:rsidRDefault="00621045" w:rsidP="002B120C">
      <w:pPr>
        <w:spacing w:after="100" w:afterAutospacing="1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D14CB9">
        <w:rPr>
          <w:rFonts w:ascii="Times New Roman" w:eastAsia="Times New Roman" w:hAnsi="Times New Roman" w:cs="Times New Roman"/>
          <w:lang w:val="sr-Cyrl-RS"/>
        </w:rPr>
        <w:tab/>
      </w:r>
      <w:r w:rsidR="00764F93">
        <w:rPr>
          <w:rFonts w:ascii="Times New Roman" w:eastAsia="Times New Roman" w:hAnsi="Times New Roman" w:cs="Times New Roman"/>
          <w:u w:val="single"/>
          <w:lang w:val="sr-Cyrl-RS"/>
        </w:rPr>
        <w:t>Druga</w:t>
      </w:r>
      <w:r w:rsidRPr="00D14CB9">
        <w:rPr>
          <w:rFonts w:ascii="Times New Roman" w:eastAsia="Times New Roman" w:hAnsi="Times New Roman" w:cs="Times New Roman"/>
          <w:u w:val="single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u w:val="single"/>
          <w:lang w:val="sr-Cyrl-RS"/>
        </w:rPr>
        <w:t>tačka</w:t>
      </w:r>
      <w:r w:rsidRPr="00D14CB9">
        <w:rPr>
          <w:rFonts w:ascii="Times New Roman" w:eastAsia="Times New Roman" w:hAnsi="Times New Roman" w:cs="Times New Roman"/>
          <w:u w:val="single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u w:val="single"/>
          <w:lang w:val="sr-Cyrl-RS"/>
        </w:rPr>
        <w:t>dnevnog</w:t>
      </w:r>
      <w:r w:rsidRPr="00D14CB9">
        <w:rPr>
          <w:rFonts w:ascii="Times New Roman" w:eastAsia="Times New Roman" w:hAnsi="Times New Roman" w:cs="Times New Roman"/>
          <w:u w:val="single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u w:val="single"/>
          <w:lang w:val="sr-Cyrl-RS"/>
        </w:rPr>
        <w:t>reda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-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Razmatranje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Predloga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zakona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o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izmenama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dopunama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Zakona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o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budžetu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Republike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Srbije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za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 2013.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godinu</w:t>
      </w:r>
      <w:r w:rsidR="00E1791A" w:rsidRPr="00D14CB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-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razdeo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 26,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Ministarstvo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energetike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razvoja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zaštite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životne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sredine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razdeo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 28,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Ministarstvo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prirodnih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resursa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rudarstva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prostornog</w:t>
      </w:r>
      <w:r w:rsidRPr="00D14CB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b/>
          <w:lang w:val="sr-Cyrl-RS"/>
        </w:rPr>
        <w:t>planiranja</w:t>
      </w:r>
    </w:p>
    <w:p w:rsidR="00621045" w:rsidRPr="00D14CB9" w:rsidRDefault="00621045" w:rsidP="002B120C">
      <w:pPr>
        <w:spacing w:after="100" w:afterAutospacing="1"/>
        <w:jc w:val="both"/>
        <w:rPr>
          <w:rFonts w:ascii="Times New Roman" w:eastAsia="Times New Roman" w:hAnsi="Times New Roman" w:cs="Times New Roman"/>
          <w:lang w:val="sr-Cyrl-RS"/>
        </w:rPr>
      </w:pPr>
      <w:r w:rsidRPr="00D14CB9">
        <w:rPr>
          <w:rFonts w:ascii="Times New Roman" w:eastAsia="Times New Roman" w:hAnsi="Times New Roman" w:cs="Times New Roman"/>
          <w:lang w:val="sr-Cyrl-RS"/>
        </w:rPr>
        <w:tab/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uvodnom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izlaganju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Nevenka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Despotović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iz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Sektora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budžeta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Ministarstva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finansija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privrede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informisala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Odbor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tome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Vlada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prihvatila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predlog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Ministarstva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uštedu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smanjenje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deficita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RS"/>
        </w:rPr>
        <w:t>Kada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radi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Ministarstvu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energetike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zaštite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životne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sredine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predlogom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rebalansa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budžeta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predviđeno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oko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500 </w:t>
      </w:r>
      <w:r w:rsidR="00764F93">
        <w:rPr>
          <w:rFonts w:ascii="Times New Roman" w:eastAsia="Times New Roman" w:hAnsi="Times New Roman" w:cs="Times New Roman"/>
          <w:lang w:val="sr-Cyrl-RS"/>
        </w:rPr>
        <w:t>miliona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dinara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više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(</w:t>
      </w:r>
      <w:r w:rsidR="00764F93">
        <w:rPr>
          <w:rFonts w:ascii="Times New Roman" w:eastAsia="Times New Roman" w:hAnsi="Times New Roman" w:cs="Times New Roman"/>
          <w:lang w:val="sr-Cyrl-RS"/>
        </w:rPr>
        <w:t>zajedno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Agencijom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zaštitu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životne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sredine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) </w:t>
      </w:r>
      <w:r w:rsidR="00764F93">
        <w:rPr>
          <w:rFonts w:ascii="Times New Roman" w:eastAsia="Times New Roman" w:hAnsi="Times New Roman" w:cs="Times New Roman"/>
          <w:lang w:val="sr-Cyrl-RS"/>
        </w:rPr>
        <w:t>nego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što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bilo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budžetu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2013. </w:t>
      </w:r>
      <w:r w:rsidR="00764F93">
        <w:rPr>
          <w:rFonts w:ascii="Times New Roman" w:eastAsia="Times New Roman" w:hAnsi="Times New Roman" w:cs="Times New Roman"/>
          <w:lang w:val="sr-Cyrl-RS"/>
        </w:rPr>
        <w:t>godinu</w:t>
      </w:r>
      <w:r w:rsidRPr="00D14CB9">
        <w:rPr>
          <w:rFonts w:ascii="Times New Roman" w:eastAsia="Times New Roman" w:hAnsi="Times New Roman" w:cs="Times New Roman"/>
          <w:lang w:val="sr-Cyrl-RS"/>
        </w:rPr>
        <w:t>.</w:t>
      </w:r>
      <w:r w:rsidR="002C0E2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Najviše</w:t>
      </w:r>
      <w:r w:rsidR="002C0E2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povećan</w:t>
      </w:r>
      <w:r w:rsidR="002C0E2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iznos</w:t>
      </w:r>
      <w:r w:rsidR="002C0E2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</w:t>
      </w:r>
      <w:r w:rsidR="002C0E2F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reciklere</w:t>
      </w:r>
      <w:r w:rsidR="002C0E2F" w:rsidRPr="00D14CB9">
        <w:rPr>
          <w:rFonts w:ascii="Times New Roman" w:eastAsia="Times New Roman" w:hAnsi="Times New Roman" w:cs="Times New Roman"/>
          <w:lang w:val="sr-Cyrl-RS"/>
        </w:rPr>
        <w:t xml:space="preserve">. </w:t>
      </w:r>
      <w:r w:rsidR="00764F93">
        <w:rPr>
          <w:rFonts w:ascii="Times New Roman" w:eastAsia="Times New Roman" w:hAnsi="Times New Roman" w:cs="Times New Roman"/>
          <w:lang w:val="sr-Cyrl-RS"/>
        </w:rPr>
        <w:t>Došlo</w:t>
      </w:r>
      <w:r w:rsidR="00BC202E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BC202E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do</w:t>
      </w:r>
      <w:r w:rsidR="00BC202E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smanjenja</w:t>
      </w:r>
      <w:r w:rsidR="00BC202E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kod</w:t>
      </w:r>
      <w:r w:rsidR="00BC202E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IPA</w:t>
      </w:r>
      <w:r w:rsidR="00BC202E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projekata</w:t>
      </w:r>
      <w:r w:rsidR="00BC202E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</w:t>
      </w:r>
      <w:r w:rsidR="00BC202E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nekih</w:t>
      </w:r>
      <w:r w:rsidR="00BC202E" w:rsidRPr="00D14CB9">
        <w:rPr>
          <w:rFonts w:ascii="Times New Roman" w:eastAsia="Times New Roman" w:hAnsi="Times New Roman" w:cs="Times New Roman"/>
          <w:lang w:val="sr-Cyrl-RS"/>
        </w:rPr>
        <w:t xml:space="preserve"> 400 </w:t>
      </w:r>
      <w:r w:rsidR="00764F93">
        <w:rPr>
          <w:rFonts w:ascii="Times New Roman" w:eastAsia="Times New Roman" w:hAnsi="Times New Roman" w:cs="Times New Roman"/>
          <w:lang w:val="sr-Cyrl-RS"/>
        </w:rPr>
        <w:t>miliona</w:t>
      </w:r>
      <w:r w:rsidR="00BC202E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dinara</w:t>
      </w:r>
      <w:r w:rsidR="00BC202E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a</w:t>
      </w:r>
      <w:r w:rsidR="00BC202E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sve</w:t>
      </w:r>
      <w:r w:rsidR="00BC202E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BC202E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rađeno</w:t>
      </w:r>
      <w:r w:rsidR="00BC202E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uz</w:t>
      </w:r>
      <w:r w:rsidR="00BC202E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saglasnost</w:t>
      </w:r>
      <w:r w:rsidR="00BC202E" w:rsidRPr="00D14CB9"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Ministarstva</w:t>
      </w:r>
      <w:r w:rsidR="00BC202E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energetike</w:t>
      </w:r>
      <w:r w:rsidR="00BC202E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="00BC202E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zaštite</w:t>
      </w:r>
      <w:r w:rsidR="00BC202E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životne</w:t>
      </w:r>
      <w:r w:rsidR="00BC202E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sredine</w:t>
      </w:r>
      <w:r w:rsidR="00BC202E" w:rsidRPr="00D14CB9">
        <w:rPr>
          <w:rFonts w:ascii="Times New Roman" w:eastAsia="Times New Roman" w:hAnsi="Times New Roman" w:cs="Times New Roman"/>
          <w:lang w:val="sr-Cyrl-RS"/>
        </w:rPr>
        <w:t>.</w:t>
      </w:r>
      <w:r w:rsidR="006D51D2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Kod</w:t>
      </w:r>
      <w:r w:rsidR="006D51D2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Ministarstva</w:t>
      </w:r>
      <w:r w:rsidR="006D51D2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prirodnih</w:t>
      </w:r>
      <w:r w:rsidR="006D51D2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resursa</w:t>
      </w:r>
      <w:r w:rsidR="006D51D2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došlo</w:t>
      </w:r>
      <w:r w:rsidR="006D51D2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6D51D2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do</w:t>
      </w:r>
      <w:r w:rsidR="006D51D2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smanjenja</w:t>
      </w:r>
      <w:r w:rsidR="006D51D2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diskrecionih</w:t>
      </w:r>
      <w:r w:rsidR="006D51D2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rashoda</w:t>
      </w:r>
      <w:r w:rsidR="006D51D2" w:rsidRPr="00D14CB9">
        <w:rPr>
          <w:rFonts w:ascii="Times New Roman" w:eastAsia="Times New Roman" w:hAnsi="Times New Roman" w:cs="Times New Roman"/>
          <w:lang w:val="sr-Cyrl-RS"/>
        </w:rPr>
        <w:t>.</w:t>
      </w:r>
    </w:p>
    <w:p w:rsidR="00B25894" w:rsidRPr="00D14CB9" w:rsidRDefault="00B25894" w:rsidP="002B120C">
      <w:pPr>
        <w:spacing w:after="100" w:afterAutospacing="1"/>
        <w:jc w:val="both"/>
        <w:rPr>
          <w:rFonts w:ascii="Times New Roman" w:eastAsia="Times New Roman" w:hAnsi="Times New Roman" w:cs="Times New Roman"/>
          <w:lang w:val="sr-Cyrl-RS"/>
        </w:rPr>
      </w:pPr>
      <w:r w:rsidRPr="00D14CB9">
        <w:rPr>
          <w:rFonts w:ascii="Times New Roman" w:eastAsia="Times New Roman" w:hAnsi="Times New Roman" w:cs="Times New Roman"/>
          <w:lang w:val="sr-Cyrl-RS"/>
        </w:rPr>
        <w:lastRenderedPageBreak/>
        <w:tab/>
      </w:r>
      <w:r w:rsidR="00764F93">
        <w:rPr>
          <w:rFonts w:ascii="Times New Roman" w:eastAsia="Times New Roman" w:hAnsi="Times New Roman" w:cs="Times New Roman"/>
          <w:lang w:val="sr-Cyrl-RS"/>
        </w:rPr>
        <w:t>Predsednik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Odbora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prokomentarisala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predlog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zakona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izmenama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dopunama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Zakona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budžetu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Republike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Srbije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2013. </w:t>
      </w:r>
      <w:r w:rsidR="00764F93">
        <w:rPr>
          <w:rFonts w:ascii="Times New Roman" w:eastAsia="Times New Roman" w:hAnsi="Times New Roman" w:cs="Times New Roman"/>
          <w:lang w:val="sr-Cyrl-RS"/>
        </w:rPr>
        <w:t>godinu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postavivši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pitanje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koje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to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specijalizovane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usluge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šta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to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šta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će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Ministarstvo</w:t>
      </w:r>
      <w:r w:rsidRPr="00D14CB9"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energetike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zaštite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životne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sredine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ulaže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naglasila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mnogo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važno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imamo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uvid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to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šta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prioritet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jer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negde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smanjuju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sredstva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negde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povećana</w:t>
      </w:r>
      <w:r w:rsidRPr="00D14CB9">
        <w:rPr>
          <w:rFonts w:ascii="Times New Roman" w:eastAsia="Times New Roman" w:hAnsi="Times New Roman" w:cs="Times New Roman"/>
          <w:lang w:val="sr-Cyrl-RS"/>
        </w:rPr>
        <w:t>.</w:t>
      </w:r>
      <w:r w:rsidR="008D6521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Postavila</w:t>
      </w:r>
      <w:r w:rsidR="008D6521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8D6521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="008D6521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pitanje</w:t>
      </w:r>
      <w:r w:rsidR="008D6521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zašto</w:t>
      </w:r>
      <w:r w:rsidR="008D6521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su</w:t>
      </w:r>
      <w:r w:rsidR="008D6521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povećana</w:t>
      </w:r>
      <w:r w:rsidR="00EC5EF2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socijalna</w:t>
      </w:r>
      <w:r w:rsidR="00EC5EF2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davanja</w:t>
      </w:r>
      <w:r w:rsidR="00EC5EF2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zaposlenima</w:t>
      </w:r>
      <w:r w:rsidR="00EC5EF2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="00EC5EF2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Ministarstvu</w:t>
      </w:r>
      <w:r w:rsidR="00EC5EF2" w:rsidRPr="00D14CB9">
        <w:rPr>
          <w:rFonts w:ascii="Times New Roman" w:eastAsia="Times New Roman" w:hAnsi="Times New Roman" w:cs="Times New Roman"/>
          <w:lang w:val="sr-Cyrl-RS"/>
        </w:rPr>
        <w:t>.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Odgovoreno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na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ova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pitanja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odgovor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može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samo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Ministarstvo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energetike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zaštite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životne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sredine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jer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to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ministarstvo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rasporedilo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sredstva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okviru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ukupnih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sredstava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koja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su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namenjena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njegov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rad</w:t>
      </w:r>
      <w:r w:rsidR="00075455" w:rsidRPr="00D14CB9">
        <w:rPr>
          <w:rFonts w:ascii="Times New Roman" w:eastAsia="Times New Roman" w:hAnsi="Times New Roman" w:cs="Times New Roman"/>
          <w:lang w:val="sr-Cyrl-RS"/>
        </w:rPr>
        <w:t>.</w:t>
      </w:r>
    </w:p>
    <w:p w:rsidR="00D14CB9" w:rsidRDefault="00626239" w:rsidP="002B120C">
      <w:pPr>
        <w:spacing w:after="100" w:afterAutospacing="1"/>
        <w:jc w:val="both"/>
        <w:rPr>
          <w:rFonts w:ascii="Times New Roman" w:eastAsia="Times New Roman" w:hAnsi="Times New Roman" w:cs="Times New Roman"/>
          <w:lang w:val="sr-Cyrl-RS"/>
        </w:rPr>
      </w:pPr>
      <w:r w:rsidRPr="00D14CB9">
        <w:rPr>
          <w:rFonts w:ascii="Times New Roman" w:eastAsia="Times New Roman" w:hAnsi="Times New Roman" w:cs="Times New Roman"/>
          <w:lang w:val="sr-Cyrl-RS"/>
        </w:rPr>
        <w:tab/>
      </w:r>
      <w:r w:rsidR="00764F93">
        <w:rPr>
          <w:rFonts w:ascii="Times New Roman" w:eastAsia="Times New Roman" w:hAnsi="Times New Roman" w:cs="Times New Roman"/>
          <w:lang w:val="sr-Cyrl-RS"/>
        </w:rPr>
        <w:t>Na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predlog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predsednika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Odbora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Odbor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odlučio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predloži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Odboru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finansije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republički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budžet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kontrolu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trošenja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javnih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sredstava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prihvati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načelu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Predlog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zakona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izmenama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dopunama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Zakona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budžetu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RS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2013. </w:t>
      </w:r>
      <w:r w:rsidR="00764F93">
        <w:rPr>
          <w:rFonts w:ascii="Times New Roman" w:eastAsia="Times New Roman" w:hAnsi="Times New Roman" w:cs="Times New Roman"/>
          <w:lang w:val="sr-Cyrl-RS"/>
        </w:rPr>
        <w:t>godinu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razdeo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26 </w:t>
      </w:r>
      <w:r w:rsidR="00764F93">
        <w:rPr>
          <w:rFonts w:ascii="Times New Roman" w:eastAsia="Times New Roman" w:hAnsi="Times New Roman" w:cs="Times New Roman"/>
          <w:lang w:val="sr-Cyrl-RS"/>
        </w:rPr>
        <w:t>Ministarstvo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energetike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razvoja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zaštite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životne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sredine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razdeo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28 </w:t>
      </w:r>
      <w:r w:rsidR="00764F93">
        <w:rPr>
          <w:rFonts w:ascii="Times New Roman" w:eastAsia="Times New Roman" w:hAnsi="Times New Roman" w:cs="Times New Roman"/>
          <w:lang w:val="sr-Cyrl-RS"/>
        </w:rPr>
        <w:t>Ministarstvo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prirodnih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resursa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rudarstva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prostornog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planiranja</w:t>
      </w:r>
      <w:r w:rsidRPr="00D14CB9">
        <w:rPr>
          <w:rFonts w:ascii="Times New Roman" w:eastAsia="Times New Roman" w:hAnsi="Times New Roman" w:cs="Times New Roman"/>
          <w:lang w:val="sr-Cyrl-RS"/>
        </w:rPr>
        <w:t>.</w:t>
      </w:r>
    </w:p>
    <w:p w:rsidR="00626239" w:rsidRPr="00D14CB9" w:rsidRDefault="00626239" w:rsidP="002B120C">
      <w:pPr>
        <w:spacing w:after="100" w:afterAutospacing="1"/>
        <w:jc w:val="both"/>
        <w:rPr>
          <w:rFonts w:ascii="Times New Roman" w:eastAsia="Times New Roman" w:hAnsi="Times New Roman" w:cs="Times New Roman"/>
          <w:lang w:val="sr-Cyrl-RS"/>
        </w:rPr>
      </w:pPr>
      <w:r w:rsidRPr="00D14CB9">
        <w:rPr>
          <w:rFonts w:ascii="Times New Roman" w:eastAsia="Times New Roman" w:hAnsi="Times New Roman" w:cs="Times New Roman"/>
          <w:lang w:val="sr-Cyrl-RS"/>
        </w:rPr>
        <w:tab/>
      </w:r>
      <w:r w:rsidR="00764F93">
        <w:rPr>
          <w:rFonts w:ascii="Times New Roman" w:eastAsia="Times New Roman" w:hAnsi="Times New Roman" w:cs="Times New Roman"/>
          <w:lang w:val="sr-Cyrl-RS"/>
        </w:rPr>
        <w:t>Za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izvestioca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Odbora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na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sednici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Odbora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finansije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64F93">
        <w:rPr>
          <w:rFonts w:ascii="Times New Roman" w:eastAsia="Times New Roman" w:hAnsi="Times New Roman" w:cs="Times New Roman"/>
          <w:lang w:val="sr-Cyrl-RS"/>
        </w:rPr>
        <w:t>republički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budžet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i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kontrolu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trošenja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javnih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sredstava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određen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predsednik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Odbora</w:t>
      </w:r>
      <w:r w:rsidRPr="00D14CB9">
        <w:rPr>
          <w:rFonts w:ascii="Times New Roman" w:eastAsia="Times New Roman" w:hAnsi="Times New Roman" w:cs="Times New Roman"/>
          <w:lang w:val="sr-Cyrl-RS"/>
        </w:rPr>
        <w:t>.</w:t>
      </w:r>
    </w:p>
    <w:p w:rsidR="004400BB" w:rsidRPr="00D14CB9" w:rsidRDefault="00A41F07" w:rsidP="004400BB">
      <w:pPr>
        <w:spacing w:after="100" w:afterAutospacing="1"/>
        <w:jc w:val="both"/>
        <w:rPr>
          <w:rFonts w:ascii="Times New Roman" w:eastAsia="Times New Roman" w:hAnsi="Times New Roman" w:cs="Times New Roman"/>
          <w:lang w:val="sr-Cyrl-RS"/>
        </w:rPr>
      </w:pPr>
      <w:r w:rsidRPr="00D14CB9">
        <w:rPr>
          <w:rFonts w:ascii="Times New Roman" w:eastAsia="Times New Roman" w:hAnsi="Times New Roman" w:cs="Times New Roman"/>
          <w:lang w:val="sr-Cyrl-RS"/>
        </w:rPr>
        <w:tab/>
      </w:r>
      <w:r w:rsidR="00764F93">
        <w:rPr>
          <w:rFonts w:ascii="Times New Roman" w:eastAsia="Times New Roman" w:hAnsi="Times New Roman" w:cs="Times New Roman"/>
          <w:lang w:val="sr-Cyrl-RS"/>
        </w:rPr>
        <w:t>Sednica</w:t>
      </w:r>
      <w:r w:rsidR="004400BB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je</w:t>
      </w:r>
      <w:r w:rsidR="004400BB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završena</w:t>
      </w:r>
      <w:r w:rsidR="004400BB"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u</w:t>
      </w:r>
      <w:r w:rsidR="004400BB" w:rsidRPr="00D14CB9">
        <w:rPr>
          <w:rFonts w:ascii="Times New Roman" w:eastAsia="Times New Roman" w:hAnsi="Times New Roman" w:cs="Times New Roman"/>
          <w:lang w:val="sr-Cyrl-RS"/>
        </w:rPr>
        <w:t xml:space="preserve"> 12,10 </w:t>
      </w:r>
      <w:r w:rsidR="00764F93">
        <w:rPr>
          <w:rFonts w:ascii="Times New Roman" w:eastAsia="Times New Roman" w:hAnsi="Times New Roman" w:cs="Times New Roman"/>
          <w:lang w:val="sr-Cyrl-RS"/>
        </w:rPr>
        <w:t>časova</w:t>
      </w:r>
      <w:r w:rsidR="004400BB" w:rsidRPr="00D14CB9">
        <w:rPr>
          <w:rFonts w:ascii="Times New Roman" w:eastAsia="Times New Roman" w:hAnsi="Times New Roman" w:cs="Times New Roman"/>
          <w:lang w:val="sr-Cyrl-RS"/>
        </w:rPr>
        <w:t>.</w:t>
      </w:r>
    </w:p>
    <w:p w:rsidR="00F97805" w:rsidRPr="00D14CB9" w:rsidRDefault="00F97805" w:rsidP="00F97805">
      <w:pPr>
        <w:tabs>
          <w:tab w:val="center" w:pos="1985"/>
          <w:tab w:val="center" w:pos="7088"/>
        </w:tabs>
        <w:spacing w:after="100" w:afterAutospacing="1"/>
        <w:jc w:val="both"/>
        <w:rPr>
          <w:rFonts w:ascii="Times New Roman" w:eastAsia="Times New Roman" w:hAnsi="Times New Roman" w:cs="Times New Roman"/>
          <w:lang w:val="sr-Cyrl-RS"/>
        </w:rPr>
      </w:pPr>
      <w:r w:rsidRPr="00D14CB9">
        <w:rPr>
          <w:rFonts w:ascii="Times New Roman" w:eastAsia="Times New Roman" w:hAnsi="Times New Roman" w:cs="Times New Roman"/>
          <w:lang w:val="sr-Cyrl-RS"/>
        </w:rPr>
        <w:tab/>
      </w:r>
      <w:r w:rsidR="00764F93">
        <w:rPr>
          <w:rFonts w:ascii="Times New Roman" w:eastAsia="Times New Roman" w:hAnsi="Times New Roman" w:cs="Times New Roman"/>
          <w:lang w:val="sr-Cyrl-RS"/>
        </w:rPr>
        <w:t>SEKRETAR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ODBORA</w:t>
      </w:r>
      <w:r w:rsidRPr="00D14CB9">
        <w:rPr>
          <w:rFonts w:ascii="Times New Roman" w:eastAsia="Times New Roman" w:hAnsi="Times New Roman" w:cs="Times New Roman"/>
          <w:lang w:val="sr-Cyrl-RS"/>
        </w:rPr>
        <w:tab/>
      </w:r>
      <w:r w:rsidR="00764F93">
        <w:rPr>
          <w:rFonts w:ascii="Times New Roman" w:eastAsia="Times New Roman" w:hAnsi="Times New Roman" w:cs="Times New Roman"/>
          <w:lang w:val="sr-Cyrl-RS"/>
        </w:rPr>
        <w:t>PREDSEDNIK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ODBORA</w:t>
      </w:r>
    </w:p>
    <w:p w:rsidR="00F97805" w:rsidRPr="00D14CB9" w:rsidRDefault="00F97805" w:rsidP="00F97805">
      <w:pPr>
        <w:tabs>
          <w:tab w:val="center" w:pos="1985"/>
          <w:tab w:val="center" w:pos="7088"/>
        </w:tabs>
        <w:spacing w:after="100" w:afterAutospacing="1"/>
        <w:jc w:val="both"/>
        <w:rPr>
          <w:rFonts w:ascii="Times New Roman" w:eastAsia="Times New Roman" w:hAnsi="Times New Roman" w:cs="Times New Roman"/>
          <w:lang w:val="sr-Cyrl-RS"/>
        </w:rPr>
      </w:pPr>
      <w:r w:rsidRPr="00D14CB9">
        <w:rPr>
          <w:rFonts w:ascii="Times New Roman" w:eastAsia="Times New Roman" w:hAnsi="Times New Roman" w:cs="Times New Roman"/>
          <w:lang w:val="sr-Cyrl-RS"/>
        </w:rPr>
        <w:tab/>
      </w:r>
      <w:r w:rsidR="00764F93">
        <w:rPr>
          <w:rFonts w:ascii="Times New Roman" w:eastAsia="Times New Roman" w:hAnsi="Times New Roman" w:cs="Times New Roman"/>
          <w:lang w:val="sr-Cyrl-RS"/>
        </w:rPr>
        <w:t>Milica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Bašić</w:t>
      </w:r>
      <w:r w:rsidRPr="00D14CB9">
        <w:rPr>
          <w:rFonts w:ascii="Times New Roman" w:eastAsia="Times New Roman" w:hAnsi="Times New Roman" w:cs="Times New Roman"/>
          <w:lang w:val="sr-Cyrl-RS"/>
        </w:rPr>
        <w:tab/>
      </w:r>
      <w:r w:rsidR="00764F93">
        <w:rPr>
          <w:rFonts w:ascii="Times New Roman" w:eastAsia="Times New Roman" w:hAnsi="Times New Roman" w:cs="Times New Roman"/>
          <w:lang w:val="sr-Cyrl-RS"/>
        </w:rPr>
        <w:t>Milica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Vojić</w:t>
      </w:r>
      <w:r w:rsidRPr="00D14CB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64F93">
        <w:rPr>
          <w:rFonts w:ascii="Times New Roman" w:eastAsia="Times New Roman" w:hAnsi="Times New Roman" w:cs="Times New Roman"/>
          <w:lang w:val="sr-Cyrl-RS"/>
        </w:rPr>
        <w:t>Marković</w:t>
      </w:r>
    </w:p>
    <w:sectPr w:rsidR="00F97805" w:rsidRPr="00D14CB9" w:rsidSect="008864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E1" w:rsidRDefault="002235E1" w:rsidP="0088645A">
      <w:pPr>
        <w:spacing w:after="0" w:line="240" w:lineRule="auto"/>
      </w:pPr>
      <w:r>
        <w:separator/>
      </w:r>
    </w:p>
  </w:endnote>
  <w:endnote w:type="continuationSeparator" w:id="0">
    <w:p w:rsidR="002235E1" w:rsidRDefault="002235E1" w:rsidP="0088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93" w:rsidRDefault="00764F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93" w:rsidRDefault="00764F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93" w:rsidRDefault="00764F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E1" w:rsidRDefault="002235E1" w:rsidP="0088645A">
      <w:pPr>
        <w:spacing w:after="0" w:line="240" w:lineRule="auto"/>
      </w:pPr>
      <w:r>
        <w:separator/>
      </w:r>
    </w:p>
  </w:footnote>
  <w:footnote w:type="continuationSeparator" w:id="0">
    <w:p w:rsidR="002235E1" w:rsidRDefault="002235E1" w:rsidP="00886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93" w:rsidRDefault="00764F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01055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645A" w:rsidRDefault="0088645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F9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8645A" w:rsidRDefault="008864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93" w:rsidRDefault="00764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7333B"/>
    <w:multiLevelType w:val="hybridMultilevel"/>
    <w:tmpl w:val="CDD27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AB"/>
    <w:rsid w:val="00044DB6"/>
    <w:rsid w:val="00075455"/>
    <w:rsid w:val="000B2A37"/>
    <w:rsid w:val="000D530F"/>
    <w:rsid w:val="00135A47"/>
    <w:rsid w:val="0013707D"/>
    <w:rsid w:val="00154DB6"/>
    <w:rsid w:val="001953AB"/>
    <w:rsid w:val="001B0E3F"/>
    <w:rsid w:val="001B409D"/>
    <w:rsid w:val="001C0962"/>
    <w:rsid w:val="001C4488"/>
    <w:rsid w:val="001C495D"/>
    <w:rsid w:val="001C74F1"/>
    <w:rsid w:val="002235E1"/>
    <w:rsid w:val="0024660C"/>
    <w:rsid w:val="00281F15"/>
    <w:rsid w:val="002B120C"/>
    <w:rsid w:val="002C0E2F"/>
    <w:rsid w:val="002C29B4"/>
    <w:rsid w:val="0031097D"/>
    <w:rsid w:val="00313D08"/>
    <w:rsid w:val="00315038"/>
    <w:rsid w:val="00317420"/>
    <w:rsid w:val="00324B6E"/>
    <w:rsid w:val="00356B19"/>
    <w:rsid w:val="00383075"/>
    <w:rsid w:val="004400BB"/>
    <w:rsid w:val="004E0D27"/>
    <w:rsid w:val="004F29CF"/>
    <w:rsid w:val="004F5C24"/>
    <w:rsid w:val="0050127D"/>
    <w:rsid w:val="005443BB"/>
    <w:rsid w:val="00556B53"/>
    <w:rsid w:val="0056680B"/>
    <w:rsid w:val="00590CDA"/>
    <w:rsid w:val="00595D07"/>
    <w:rsid w:val="00597D71"/>
    <w:rsid w:val="005A31EC"/>
    <w:rsid w:val="005A3D5A"/>
    <w:rsid w:val="005B6D85"/>
    <w:rsid w:val="005C30BD"/>
    <w:rsid w:val="005C5AEA"/>
    <w:rsid w:val="005E4CBC"/>
    <w:rsid w:val="00600FFB"/>
    <w:rsid w:val="0060796F"/>
    <w:rsid w:val="00621045"/>
    <w:rsid w:val="00626239"/>
    <w:rsid w:val="00675414"/>
    <w:rsid w:val="00683C41"/>
    <w:rsid w:val="006A0DB0"/>
    <w:rsid w:val="006A242E"/>
    <w:rsid w:val="006B385B"/>
    <w:rsid w:val="006C232D"/>
    <w:rsid w:val="006D51D2"/>
    <w:rsid w:val="006D5EE5"/>
    <w:rsid w:val="006E7E0E"/>
    <w:rsid w:val="007035F4"/>
    <w:rsid w:val="00704BD1"/>
    <w:rsid w:val="00707054"/>
    <w:rsid w:val="007339D9"/>
    <w:rsid w:val="007439CA"/>
    <w:rsid w:val="00744F88"/>
    <w:rsid w:val="00764F93"/>
    <w:rsid w:val="00766B6D"/>
    <w:rsid w:val="00775A77"/>
    <w:rsid w:val="0078583B"/>
    <w:rsid w:val="00797CFC"/>
    <w:rsid w:val="007E1D90"/>
    <w:rsid w:val="00806EF7"/>
    <w:rsid w:val="00875CF8"/>
    <w:rsid w:val="0088645A"/>
    <w:rsid w:val="00887420"/>
    <w:rsid w:val="008B5D45"/>
    <w:rsid w:val="008D6521"/>
    <w:rsid w:val="008F5D42"/>
    <w:rsid w:val="00926264"/>
    <w:rsid w:val="009315C7"/>
    <w:rsid w:val="00942229"/>
    <w:rsid w:val="0097588D"/>
    <w:rsid w:val="009C3C02"/>
    <w:rsid w:val="009E30C6"/>
    <w:rsid w:val="00A1488D"/>
    <w:rsid w:val="00A26C93"/>
    <w:rsid w:val="00A41F07"/>
    <w:rsid w:val="00A45CB6"/>
    <w:rsid w:val="00A65A4F"/>
    <w:rsid w:val="00A7176D"/>
    <w:rsid w:val="00A85B2C"/>
    <w:rsid w:val="00AE463D"/>
    <w:rsid w:val="00B0679E"/>
    <w:rsid w:val="00B2243B"/>
    <w:rsid w:val="00B25894"/>
    <w:rsid w:val="00B329FD"/>
    <w:rsid w:val="00B67253"/>
    <w:rsid w:val="00B8662A"/>
    <w:rsid w:val="00B9492D"/>
    <w:rsid w:val="00B94B61"/>
    <w:rsid w:val="00BC202E"/>
    <w:rsid w:val="00BD070A"/>
    <w:rsid w:val="00C40D09"/>
    <w:rsid w:val="00C44BD4"/>
    <w:rsid w:val="00C55A0A"/>
    <w:rsid w:val="00C87930"/>
    <w:rsid w:val="00CA7D56"/>
    <w:rsid w:val="00CF655D"/>
    <w:rsid w:val="00D116B4"/>
    <w:rsid w:val="00D14CB9"/>
    <w:rsid w:val="00D573E5"/>
    <w:rsid w:val="00D66A88"/>
    <w:rsid w:val="00D70A80"/>
    <w:rsid w:val="00D74A24"/>
    <w:rsid w:val="00D769F7"/>
    <w:rsid w:val="00D97260"/>
    <w:rsid w:val="00DC044B"/>
    <w:rsid w:val="00DC36B2"/>
    <w:rsid w:val="00DD03A7"/>
    <w:rsid w:val="00DD3F34"/>
    <w:rsid w:val="00DE10F7"/>
    <w:rsid w:val="00DE7DEF"/>
    <w:rsid w:val="00DF12A9"/>
    <w:rsid w:val="00E01A65"/>
    <w:rsid w:val="00E06746"/>
    <w:rsid w:val="00E12CE1"/>
    <w:rsid w:val="00E1791A"/>
    <w:rsid w:val="00E446F1"/>
    <w:rsid w:val="00E640CE"/>
    <w:rsid w:val="00E64D90"/>
    <w:rsid w:val="00E70B91"/>
    <w:rsid w:val="00E81034"/>
    <w:rsid w:val="00EA23C1"/>
    <w:rsid w:val="00EC06C6"/>
    <w:rsid w:val="00EC15DD"/>
    <w:rsid w:val="00EC2B8C"/>
    <w:rsid w:val="00EC5EF2"/>
    <w:rsid w:val="00ED1B57"/>
    <w:rsid w:val="00ED5993"/>
    <w:rsid w:val="00ED6200"/>
    <w:rsid w:val="00EE42F3"/>
    <w:rsid w:val="00EE5059"/>
    <w:rsid w:val="00F64689"/>
    <w:rsid w:val="00F866AC"/>
    <w:rsid w:val="00F97805"/>
    <w:rsid w:val="00FB0C92"/>
    <w:rsid w:val="00FC3675"/>
    <w:rsid w:val="00FC4F9D"/>
    <w:rsid w:val="00FC5114"/>
    <w:rsid w:val="00FD016E"/>
    <w:rsid w:val="00FE0F36"/>
    <w:rsid w:val="00F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3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5A"/>
  </w:style>
  <w:style w:type="paragraph" w:styleId="Footer">
    <w:name w:val="footer"/>
    <w:basedOn w:val="Normal"/>
    <w:link w:val="FooterChar"/>
    <w:uiPriority w:val="99"/>
    <w:unhideWhenUsed/>
    <w:rsid w:val="00886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3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5A"/>
  </w:style>
  <w:style w:type="paragraph" w:styleId="Footer">
    <w:name w:val="footer"/>
    <w:basedOn w:val="Normal"/>
    <w:link w:val="FooterChar"/>
    <w:uiPriority w:val="99"/>
    <w:unhideWhenUsed/>
    <w:rsid w:val="00886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D1111-7BF6-4995-A3B7-6DA3F751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135</cp:revision>
  <dcterms:created xsi:type="dcterms:W3CDTF">2013-07-15T07:23:00Z</dcterms:created>
  <dcterms:modified xsi:type="dcterms:W3CDTF">2013-07-30T13:00:00Z</dcterms:modified>
</cp:coreProperties>
</file>